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31F49" w14:textId="05BC5D3B" w:rsidR="00CE4185" w:rsidRPr="00AA0F8C" w:rsidRDefault="00CE4185" w:rsidP="00CE4185">
      <w:pPr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  <w:noProof/>
        </w:rPr>
        <w:drawing>
          <wp:inline distT="0" distB="0" distL="0" distR="0" wp14:anchorId="3DA63B06" wp14:editId="059023DC">
            <wp:extent cx="1181735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AD3AD" w14:textId="77777777" w:rsidR="00CE4185" w:rsidRDefault="00CE4185" w:rsidP="00CE4185">
      <w:pPr>
        <w:jc w:val="center"/>
        <w:rPr>
          <w:rFonts w:ascii="Times New Roman" w:hAnsi="Times New Roman"/>
        </w:rPr>
      </w:pPr>
    </w:p>
    <w:p w14:paraId="54B34BC2" w14:textId="77777777" w:rsidR="00CE4185" w:rsidRPr="00AA0F8C" w:rsidRDefault="00CE4185" w:rsidP="00CE4185">
      <w:pPr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Российская  Федерация</w:t>
      </w:r>
    </w:p>
    <w:p w14:paraId="7D6E441D" w14:textId="77777777" w:rsidR="00CE4185" w:rsidRDefault="00CE4185" w:rsidP="00CE4185">
      <w:pPr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Самарская  область</w:t>
      </w:r>
    </w:p>
    <w:p w14:paraId="48C9ECE4" w14:textId="77777777" w:rsidR="00CE4185" w:rsidRPr="00AA0F8C" w:rsidRDefault="00CE4185" w:rsidP="00CE4185">
      <w:pPr>
        <w:jc w:val="center"/>
        <w:rPr>
          <w:rFonts w:ascii="Times New Roman" w:hAnsi="Times New Roman"/>
        </w:rPr>
      </w:pPr>
    </w:p>
    <w:p w14:paraId="05E5C220" w14:textId="77777777" w:rsidR="00484E64" w:rsidRPr="00461315" w:rsidRDefault="00484E64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461315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14:paraId="5A54FA99" w14:textId="77777777" w:rsidR="00484E64" w:rsidRPr="00461315" w:rsidRDefault="00484E64" w:rsidP="00152D59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461315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Pr="00461315">
        <w:rPr>
          <w:rFonts w:ascii="Times New Roman" w:hAnsi="Times New Roman"/>
          <w:b/>
          <w:bCs/>
          <w:caps/>
          <w:noProof/>
          <w:sz w:val="28"/>
          <w:szCs w:val="28"/>
        </w:rPr>
        <w:t xml:space="preserve">Верхнее Санчелеево </w:t>
      </w:r>
    </w:p>
    <w:p w14:paraId="091EA989" w14:textId="77777777" w:rsidR="00484E64" w:rsidRPr="00461315" w:rsidRDefault="00484E64" w:rsidP="005C4B0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461315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Pr="00461315">
        <w:rPr>
          <w:rFonts w:ascii="Times New Roman" w:hAnsi="Times New Roman"/>
          <w:b/>
          <w:bCs/>
          <w:caps/>
          <w:noProof/>
          <w:sz w:val="28"/>
          <w:szCs w:val="28"/>
        </w:rPr>
        <w:t>Ставропольский</w:t>
      </w:r>
      <w:r w:rsidRPr="00461315">
        <w:rPr>
          <w:rFonts w:ascii="Times New Roman" w:hAnsi="Times New Roman"/>
          <w:b/>
          <w:bCs/>
          <w:caps/>
          <w:sz w:val="28"/>
          <w:szCs w:val="28"/>
        </w:rPr>
        <w:t xml:space="preserve"> САМАРСКОЙ ОБЛАСТИ</w:t>
      </w:r>
    </w:p>
    <w:p w14:paraId="785A9A19" w14:textId="77777777" w:rsidR="00484E64" w:rsidRDefault="00484E64" w:rsidP="005C4B0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0591B98E" w14:textId="77777777" w:rsidR="00CE4185" w:rsidRPr="00461315" w:rsidRDefault="00CE4185" w:rsidP="005C4B0C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46D6AD2A" w14:textId="77777777" w:rsidR="00484E64" w:rsidRPr="00461315" w:rsidRDefault="00484E64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61315">
        <w:rPr>
          <w:rFonts w:ascii="Times New Roman" w:hAnsi="Times New Roman"/>
          <w:b/>
          <w:sz w:val="28"/>
          <w:szCs w:val="28"/>
        </w:rPr>
        <w:t>РЕШЕНИЕ</w:t>
      </w:r>
    </w:p>
    <w:p w14:paraId="34BDF64E" w14:textId="5B9DB7D0" w:rsidR="00484E64" w:rsidRPr="00461315" w:rsidRDefault="00484E64" w:rsidP="00152D59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61315">
        <w:rPr>
          <w:rFonts w:ascii="Times New Roman" w:hAnsi="Times New Roman"/>
          <w:b/>
          <w:sz w:val="28"/>
          <w:szCs w:val="28"/>
        </w:rPr>
        <w:t xml:space="preserve">от </w:t>
      </w:r>
      <w:r w:rsidR="00DC3361">
        <w:rPr>
          <w:rFonts w:ascii="Times New Roman" w:hAnsi="Times New Roman"/>
          <w:b/>
          <w:sz w:val="28"/>
          <w:szCs w:val="28"/>
        </w:rPr>
        <w:t>21.06.</w:t>
      </w:r>
      <w:r w:rsidRPr="00461315">
        <w:rPr>
          <w:rFonts w:ascii="Times New Roman" w:hAnsi="Times New Roman"/>
          <w:b/>
          <w:sz w:val="28"/>
          <w:szCs w:val="28"/>
        </w:rPr>
        <w:t>202</w:t>
      </w:r>
      <w:r w:rsidR="003D3812">
        <w:rPr>
          <w:rFonts w:ascii="Times New Roman" w:hAnsi="Times New Roman"/>
          <w:b/>
          <w:sz w:val="28"/>
          <w:szCs w:val="28"/>
        </w:rPr>
        <w:t>1</w:t>
      </w:r>
      <w:r w:rsidRPr="00461315">
        <w:rPr>
          <w:rFonts w:ascii="Times New Roman" w:hAnsi="Times New Roman"/>
          <w:b/>
          <w:sz w:val="28"/>
          <w:szCs w:val="28"/>
        </w:rPr>
        <w:t xml:space="preserve"> года</w:t>
      </w:r>
      <w:r w:rsidR="001E196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r w:rsidRPr="00461315">
        <w:rPr>
          <w:rFonts w:ascii="Times New Roman" w:hAnsi="Times New Roman"/>
          <w:b/>
          <w:sz w:val="28"/>
          <w:szCs w:val="28"/>
        </w:rPr>
        <w:t>№ </w:t>
      </w:r>
      <w:r w:rsidR="00DC3361">
        <w:rPr>
          <w:rFonts w:ascii="Times New Roman" w:hAnsi="Times New Roman"/>
          <w:b/>
          <w:sz w:val="28"/>
          <w:szCs w:val="28"/>
        </w:rPr>
        <w:t>31</w:t>
      </w:r>
    </w:p>
    <w:p w14:paraId="769EE433" w14:textId="77777777" w:rsidR="00484E64" w:rsidRPr="00461315" w:rsidRDefault="00484E64" w:rsidP="00152D59">
      <w:pPr>
        <w:jc w:val="both"/>
        <w:rPr>
          <w:rFonts w:ascii="Times New Roman" w:hAnsi="Times New Roman"/>
          <w:sz w:val="28"/>
          <w:szCs w:val="28"/>
        </w:rPr>
      </w:pPr>
    </w:p>
    <w:p w14:paraId="48A57EE0" w14:textId="55DC78B8" w:rsidR="00484E64" w:rsidRPr="00461315" w:rsidRDefault="00484E64" w:rsidP="006B4479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61315">
        <w:rPr>
          <w:rFonts w:ascii="Times New Roman" w:hAnsi="Times New Roman"/>
          <w:b/>
          <w:sz w:val="28"/>
          <w:szCs w:val="28"/>
        </w:rPr>
        <w:t xml:space="preserve">О внесении изменений в Генеральный план сельского поселения </w:t>
      </w:r>
      <w:r w:rsidRPr="00461315">
        <w:rPr>
          <w:rFonts w:ascii="Times New Roman" w:hAnsi="Times New Roman"/>
          <w:b/>
          <w:noProof/>
          <w:sz w:val="28"/>
          <w:szCs w:val="28"/>
        </w:rPr>
        <w:t xml:space="preserve">Верхнее Санчелеево </w:t>
      </w:r>
      <w:r w:rsidRPr="00461315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 w:rsidRPr="00461315">
        <w:rPr>
          <w:rFonts w:ascii="Times New Roman" w:hAnsi="Times New Roman"/>
          <w:b/>
          <w:noProof/>
          <w:sz w:val="28"/>
          <w:szCs w:val="28"/>
        </w:rPr>
        <w:t>Ставропольский</w:t>
      </w:r>
      <w:r w:rsidRPr="00461315">
        <w:rPr>
          <w:rFonts w:ascii="Times New Roman" w:hAnsi="Times New Roman"/>
          <w:b/>
          <w:sz w:val="28"/>
          <w:szCs w:val="28"/>
        </w:rPr>
        <w:br/>
        <w:t>Самарской области</w:t>
      </w:r>
      <w:r w:rsidR="001E1965">
        <w:rPr>
          <w:rFonts w:ascii="Times New Roman" w:hAnsi="Times New Roman"/>
          <w:b/>
          <w:sz w:val="28"/>
          <w:szCs w:val="28"/>
        </w:rPr>
        <w:t>,</w:t>
      </w:r>
      <w:r w:rsidR="00F14A9A">
        <w:rPr>
          <w:rFonts w:ascii="Times New Roman" w:hAnsi="Times New Roman"/>
          <w:b/>
          <w:sz w:val="28"/>
          <w:szCs w:val="28"/>
        </w:rPr>
        <w:t xml:space="preserve"> </w:t>
      </w:r>
      <w:r w:rsidR="001E1965" w:rsidRPr="001E1965">
        <w:rPr>
          <w:rFonts w:ascii="Times New Roman" w:hAnsi="Times New Roman"/>
          <w:b/>
          <w:sz w:val="28"/>
          <w:szCs w:val="28"/>
        </w:rPr>
        <w:t xml:space="preserve">утвержденный Собранием представителей сельского поселения </w:t>
      </w:r>
      <w:r w:rsidR="001E1965">
        <w:rPr>
          <w:rFonts w:ascii="Times New Roman" w:hAnsi="Times New Roman"/>
          <w:b/>
          <w:sz w:val="28"/>
          <w:szCs w:val="28"/>
        </w:rPr>
        <w:t>Верхнее</w:t>
      </w:r>
      <w:r w:rsidR="001E1965" w:rsidRPr="001E1965">
        <w:rPr>
          <w:rFonts w:ascii="Times New Roman" w:hAnsi="Times New Roman"/>
          <w:b/>
          <w:sz w:val="28"/>
          <w:szCs w:val="28"/>
        </w:rPr>
        <w:t xml:space="preserve"> Санчелеево муниципального района Ставропольский Самар</w:t>
      </w:r>
      <w:r w:rsidR="001E1965">
        <w:rPr>
          <w:rFonts w:ascii="Times New Roman" w:hAnsi="Times New Roman"/>
          <w:b/>
          <w:sz w:val="28"/>
          <w:szCs w:val="28"/>
        </w:rPr>
        <w:t>ской области от 16.12.2013г. №82</w:t>
      </w:r>
    </w:p>
    <w:p w14:paraId="10012514" w14:textId="77777777" w:rsidR="00484E64" w:rsidRDefault="00484E64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03E42A" w14:textId="77777777" w:rsidR="00CE4185" w:rsidRPr="00461315" w:rsidRDefault="00CE4185" w:rsidP="0015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F8319B" w14:textId="772F42D7" w:rsidR="00484E64" w:rsidRPr="00461315" w:rsidRDefault="00484E64" w:rsidP="00CE418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в сельском поселении </w:t>
      </w:r>
      <w:r w:rsidRPr="00461315">
        <w:rPr>
          <w:rFonts w:ascii="Times New Roman" w:hAnsi="Times New Roman"/>
          <w:noProof/>
          <w:sz w:val="28"/>
          <w:szCs w:val="28"/>
        </w:rPr>
        <w:t xml:space="preserve">Верхнее Санчелеево </w:t>
      </w:r>
      <w:r w:rsidRPr="004613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61315">
        <w:rPr>
          <w:rFonts w:ascii="Times New Roman" w:hAnsi="Times New Roman"/>
          <w:noProof/>
          <w:sz w:val="28"/>
          <w:szCs w:val="28"/>
        </w:rPr>
        <w:t>Ставропольский</w:t>
      </w:r>
      <w:r w:rsidRPr="00461315">
        <w:rPr>
          <w:rFonts w:ascii="Times New Roman" w:hAnsi="Times New Roman"/>
          <w:sz w:val="28"/>
          <w:szCs w:val="28"/>
        </w:rPr>
        <w:t xml:space="preserve"> Самарской области по вопросу о внесении изменений в Генеральный план сельского поселения </w:t>
      </w:r>
      <w:r w:rsidRPr="00461315">
        <w:rPr>
          <w:rFonts w:ascii="Times New Roman" w:hAnsi="Times New Roman"/>
          <w:noProof/>
          <w:sz w:val="28"/>
          <w:szCs w:val="28"/>
        </w:rPr>
        <w:t xml:space="preserve">Верхнее Санчелеево </w:t>
      </w:r>
      <w:r w:rsidRPr="004613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61315">
        <w:rPr>
          <w:rFonts w:ascii="Times New Roman" w:hAnsi="Times New Roman"/>
          <w:noProof/>
          <w:sz w:val="28"/>
          <w:szCs w:val="28"/>
        </w:rPr>
        <w:t>Ставропольский</w:t>
      </w:r>
      <w:r w:rsidR="00F14A9A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1E1965">
        <w:rPr>
          <w:rFonts w:ascii="Times New Roman" w:hAnsi="Times New Roman"/>
          <w:sz w:val="28"/>
          <w:szCs w:val="28"/>
        </w:rPr>
        <w:t>,</w:t>
      </w:r>
      <w:r w:rsidR="00456F1D">
        <w:rPr>
          <w:rFonts w:ascii="Times New Roman" w:hAnsi="Times New Roman"/>
          <w:sz w:val="28"/>
          <w:szCs w:val="28"/>
        </w:rPr>
        <w:t xml:space="preserve"> </w:t>
      </w:r>
      <w:r w:rsidR="001E1965" w:rsidRPr="001E1965">
        <w:rPr>
          <w:rFonts w:ascii="Times New Roman" w:hAnsi="Times New Roman"/>
          <w:sz w:val="28"/>
          <w:szCs w:val="28"/>
        </w:rPr>
        <w:t>утвержденный Собранием представителей сельского поселения Верхнее Санчелеево муниципального района Ставропольский Самарской области от 16.12.2013г. №82</w:t>
      </w:r>
      <w:r w:rsidRPr="00461315"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Pr="00461315">
        <w:rPr>
          <w:rFonts w:ascii="Times New Roman" w:hAnsi="Times New Roman"/>
          <w:noProof/>
          <w:sz w:val="28"/>
          <w:szCs w:val="28"/>
        </w:rPr>
        <w:t xml:space="preserve">Верхнее Санчелеево </w:t>
      </w:r>
      <w:r w:rsidRPr="0046131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461315">
        <w:rPr>
          <w:rFonts w:ascii="Times New Roman" w:hAnsi="Times New Roman"/>
          <w:noProof/>
          <w:sz w:val="28"/>
          <w:szCs w:val="28"/>
        </w:rPr>
        <w:t>Ставропольский</w:t>
      </w:r>
      <w:r w:rsidRPr="00461315">
        <w:rPr>
          <w:rFonts w:ascii="Times New Roman" w:hAnsi="Times New Roman"/>
          <w:sz w:val="28"/>
          <w:szCs w:val="28"/>
        </w:rPr>
        <w:t xml:space="preserve"> Самарской области </w:t>
      </w:r>
    </w:p>
    <w:p w14:paraId="1012F313" w14:textId="77777777" w:rsidR="00CE4185" w:rsidRDefault="00CE4185" w:rsidP="00CE4185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A93C9C5" w14:textId="77777777" w:rsidR="00484E64" w:rsidRPr="00461315" w:rsidRDefault="00484E64" w:rsidP="00CE4185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lastRenderedPageBreak/>
        <w:t>РЕШИЛО:</w:t>
      </w:r>
    </w:p>
    <w:p w14:paraId="22B068D4" w14:textId="2D68F690" w:rsidR="00484E64" w:rsidRPr="00461315" w:rsidRDefault="00484E64" w:rsidP="00CE4185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>Внести изменения в Генеральный план сельского поселения Верхнее Санчелеево  муниципального района Ставропольский Самарской области, утвержденный решением Собрания представителей сельского поселения Верхнее Санчелеево  муниципального района Ставропольский Самар</w:t>
      </w:r>
      <w:r w:rsidR="00F14A9A">
        <w:rPr>
          <w:rFonts w:ascii="Times New Roman" w:hAnsi="Times New Roman"/>
          <w:sz w:val="28"/>
          <w:szCs w:val="28"/>
        </w:rPr>
        <w:t>ской области № 82 от 16.12.2013</w:t>
      </w:r>
      <w:r w:rsidRPr="00461315">
        <w:rPr>
          <w:rFonts w:ascii="Times New Roman" w:hAnsi="Times New Roman"/>
          <w:sz w:val="28"/>
          <w:szCs w:val="28"/>
        </w:rPr>
        <w:t>, изложив его в новой редакции согласно пр</w:t>
      </w:r>
      <w:r w:rsidR="003C18E7">
        <w:rPr>
          <w:rFonts w:ascii="Times New Roman" w:hAnsi="Times New Roman"/>
          <w:sz w:val="28"/>
          <w:szCs w:val="28"/>
        </w:rPr>
        <w:t>иложениям (далее – изменения в Г</w:t>
      </w:r>
      <w:r w:rsidRPr="00461315">
        <w:rPr>
          <w:rFonts w:ascii="Times New Roman" w:hAnsi="Times New Roman"/>
          <w:sz w:val="28"/>
          <w:szCs w:val="28"/>
        </w:rPr>
        <w:t xml:space="preserve">енеральный план) в следующем составе: </w:t>
      </w:r>
    </w:p>
    <w:p w14:paraId="64B253D2" w14:textId="77777777" w:rsidR="00484E64" w:rsidRPr="00461315" w:rsidRDefault="00484E64" w:rsidP="00CE418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сельского поселения Верхнее Санчелеево  муниципального района </w:t>
      </w:r>
      <w:proofErr w:type="gramStart"/>
      <w:r w:rsidRPr="00461315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461315">
        <w:rPr>
          <w:rFonts w:ascii="Times New Roman" w:hAnsi="Times New Roman"/>
          <w:sz w:val="28"/>
          <w:szCs w:val="28"/>
        </w:rPr>
        <w:t xml:space="preserve"> Самарской области;</w:t>
      </w:r>
    </w:p>
    <w:p w14:paraId="28469215" w14:textId="77777777" w:rsidR="00484E64" w:rsidRPr="00461315" w:rsidRDefault="00484E64" w:rsidP="00CE418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Карта границ населенных пунктов, входящих в состав сельского поселения Верхнее </w:t>
      </w:r>
      <w:r w:rsidR="00063A59" w:rsidRPr="00461315">
        <w:rPr>
          <w:rFonts w:ascii="Times New Roman" w:hAnsi="Times New Roman"/>
          <w:sz w:val="28"/>
          <w:szCs w:val="28"/>
        </w:rPr>
        <w:t>Санчелеево муниципального</w:t>
      </w:r>
      <w:r w:rsidRPr="00461315">
        <w:rPr>
          <w:rFonts w:ascii="Times New Roman" w:hAnsi="Times New Roman"/>
          <w:sz w:val="28"/>
          <w:szCs w:val="28"/>
        </w:rPr>
        <w:t xml:space="preserve"> района Ставропольский Самарской области;</w:t>
      </w:r>
    </w:p>
    <w:p w14:paraId="365EED98" w14:textId="77777777" w:rsidR="00484E64" w:rsidRPr="00461315" w:rsidRDefault="00484E64" w:rsidP="00CE418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Карта функциональных зон сельского поселения Верхнее Санчелеево  муниципального района </w:t>
      </w:r>
      <w:proofErr w:type="gramStart"/>
      <w:r w:rsidRPr="00461315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461315">
        <w:rPr>
          <w:rFonts w:ascii="Times New Roman" w:hAnsi="Times New Roman"/>
          <w:sz w:val="28"/>
          <w:szCs w:val="28"/>
        </w:rPr>
        <w:t xml:space="preserve"> Самарской области; </w:t>
      </w:r>
    </w:p>
    <w:p w14:paraId="72CDC25F" w14:textId="77777777" w:rsidR="00484E64" w:rsidRPr="00461315" w:rsidRDefault="00484E64" w:rsidP="00CE418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Карта планируемого размещения объектов местного значения сельского поселения Верхнее Санчелеево  муниципального района </w:t>
      </w:r>
      <w:proofErr w:type="gramStart"/>
      <w:r w:rsidRPr="00461315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461315">
        <w:rPr>
          <w:rFonts w:ascii="Times New Roman" w:hAnsi="Times New Roman"/>
          <w:sz w:val="28"/>
          <w:szCs w:val="28"/>
        </w:rPr>
        <w:t xml:space="preserve"> Самарской области; </w:t>
      </w:r>
    </w:p>
    <w:p w14:paraId="5AA6B4C4" w14:textId="77777777" w:rsidR="00484E64" w:rsidRPr="00461315" w:rsidRDefault="00484E64" w:rsidP="00CE418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Карта, планируемого размещения объектов инженерной инфраструктуры местного значения сельского поселения </w:t>
      </w:r>
      <w:proofErr w:type="gramStart"/>
      <w:r w:rsidRPr="00461315">
        <w:rPr>
          <w:rFonts w:ascii="Times New Roman" w:hAnsi="Times New Roman"/>
          <w:sz w:val="28"/>
          <w:szCs w:val="28"/>
        </w:rPr>
        <w:t>Верхнее</w:t>
      </w:r>
      <w:proofErr w:type="gramEnd"/>
      <w:r w:rsidRPr="00461315">
        <w:rPr>
          <w:rFonts w:ascii="Times New Roman" w:hAnsi="Times New Roman"/>
          <w:sz w:val="28"/>
          <w:szCs w:val="28"/>
        </w:rPr>
        <w:t xml:space="preserve"> Санчелеево  муниципального района </w:t>
      </w:r>
      <w:proofErr w:type="gramStart"/>
      <w:r w:rsidRPr="00461315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461315">
        <w:rPr>
          <w:rFonts w:ascii="Times New Roman" w:hAnsi="Times New Roman"/>
          <w:sz w:val="28"/>
          <w:szCs w:val="28"/>
        </w:rPr>
        <w:t xml:space="preserve"> Самарской области; </w:t>
      </w:r>
    </w:p>
    <w:p w14:paraId="48719F97" w14:textId="77777777" w:rsidR="00484E64" w:rsidRPr="00461315" w:rsidRDefault="00484E64" w:rsidP="00CE4185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Обязательное приложение к генеральному плану - сведения о границах населенных пунктов сельского поселения Верхнее Санчелеево  муниципального района </w:t>
      </w:r>
      <w:proofErr w:type="gramStart"/>
      <w:r w:rsidRPr="00461315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461315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14:paraId="4A043C45" w14:textId="77777777" w:rsidR="00484E64" w:rsidRPr="00461315" w:rsidRDefault="00484E64" w:rsidP="00CE418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2. Опубликовать настоящее решение, а также приложения в газете  </w:t>
      </w:r>
      <w:r w:rsidR="007F16F8" w:rsidRPr="00461315">
        <w:rPr>
          <w:rFonts w:ascii="Times New Roman" w:hAnsi="Times New Roman"/>
          <w:sz w:val="30"/>
          <w:szCs w:val="30"/>
        </w:rPr>
        <w:t>«</w:t>
      </w:r>
      <w:proofErr w:type="spellStart"/>
      <w:r w:rsidR="007F16F8" w:rsidRPr="00461315">
        <w:rPr>
          <w:rFonts w:ascii="Times New Roman" w:hAnsi="Times New Roman"/>
          <w:sz w:val="28"/>
          <w:szCs w:val="28"/>
        </w:rPr>
        <w:t>Верхнесанчелеевский</w:t>
      </w:r>
      <w:proofErr w:type="spellEnd"/>
      <w:r w:rsidR="007F16F8" w:rsidRPr="00461315">
        <w:rPr>
          <w:rFonts w:ascii="Times New Roman" w:hAnsi="Times New Roman"/>
          <w:sz w:val="28"/>
          <w:szCs w:val="28"/>
        </w:rPr>
        <w:t xml:space="preserve"> Вестник» </w:t>
      </w:r>
      <w:r w:rsidR="00B34919" w:rsidRPr="00461315">
        <w:rPr>
          <w:rFonts w:ascii="Times New Roman" w:hAnsi="Times New Roman"/>
          <w:sz w:val="28"/>
          <w:szCs w:val="28"/>
        </w:rPr>
        <w:t xml:space="preserve"> </w:t>
      </w:r>
      <w:r w:rsidRPr="00461315">
        <w:rPr>
          <w:rFonts w:ascii="Times New Roman" w:hAnsi="Times New Roman"/>
          <w:sz w:val="28"/>
          <w:szCs w:val="28"/>
        </w:rPr>
        <w:t xml:space="preserve">и на официальном сайте Администрации муниципального района </w:t>
      </w:r>
      <w:r w:rsidRPr="00461315">
        <w:rPr>
          <w:rFonts w:ascii="Times New Roman" w:hAnsi="Times New Roman"/>
          <w:noProof/>
          <w:sz w:val="28"/>
          <w:szCs w:val="28"/>
        </w:rPr>
        <w:t>Ставропольский</w:t>
      </w:r>
      <w:r w:rsidRPr="00461315">
        <w:rPr>
          <w:rFonts w:ascii="Times New Roman" w:hAnsi="Times New Roman"/>
          <w:sz w:val="28"/>
          <w:szCs w:val="28"/>
        </w:rPr>
        <w:t xml:space="preserve"> Самарской </w:t>
      </w:r>
      <w:r w:rsidRPr="00461315">
        <w:rPr>
          <w:rFonts w:ascii="Times New Roman" w:hAnsi="Times New Roman"/>
          <w:noProof/>
          <w:sz w:val="28"/>
          <w:szCs w:val="28"/>
        </w:rPr>
        <w:t>http://v.sancheleevo.stavrsp.ru</w:t>
      </w:r>
      <w:r w:rsidRPr="00461315">
        <w:rPr>
          <w:rFonts w:ascii="Times New Roman" w:hAnsi="Times New Roman"/>
          <w:sz w:val="28"/>
          <w:szCs w:val="28"/>
        </w:rPr>
        <w:t>.</w:t>
      </w:r>
    </w:p>
    <w:p w14:paraId="1F8909CC" w14:textId="462B0696" w:rsidR="00484E64" w:rsidRPr="00461315" w:rsidRDefault="00484E64" w:rsidP="00CE418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461315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461315">
        <w:rPr>
          <w:rFonts w:ascii="Times New Roman" w:hAnsi="Times New Roman"/>
          <w:sz w:val="28"/>
          <w:szCs w:val="28"/>
        </w:rPr>
        <w:t xml:space="preserve"> н</w:t>
      </w:r>
      <w:r w:rsidR="003C18E7">
        <w:rPr>
          <w:rFonts w:ascii="Times New Roman" w:hAnsi="Times New Roman"/>
          <w:sz w:val="28"/>
          <w:szCs w:val="28"/>
        </w:rPr>
        <w:t>астоящее решение и изменения в Г</w:t>
      </w:r>
      <w:r w:rsidRPr="00461315">
        <w:rPr>
          <w:rFonts w:ascii="Times New Roman" w:hAnsi="Times New Roman"/>
          <w:sz w:val="28"/>
          <w:szCs w:val="28"/>
        </w:rPr>
        <w:t>енеральный план во ФГИС ТП.</w:t>
      </w:r>
    </w:p>
    <w:p w14:paraId="67498BB5" w14:textId="77777777" w:rsidR="00484E64" w:rsidRDefault="00484E64" w:rsidP="00CE418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lastRenderedPageBreak/>
        <w:t>4. Настоящее решение вступает в силу со дня его официального опубликования.</w:t>
      </w:r>
    </w:p>
    <w:p w14:paraId="4E077B53" w14:textId="77777777" w:rsidR="00CE4185" w:rsidRPr="00461315" w:rsidRDefault="00CE4185" w:rsidP="00CE418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ED4F03" w14:textId="77777777" w:rsidR="00484E64" w:rsidRPr="00461315" w:rsidRDefault="00484E64" w:rsidP="00CE418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>Председатель</w:t>
      </w:r>
    </w:p>
    <w:p w14:paraId="41FCD392" w14:textId="77777777" w:rsidR="00484E64" w:rsidRPr="00461315" w:rsidRDefault="00484E64" w:rsidP="00CE418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>Собрания представителей</w:t>
      </w:r>
    </w:p>
    <w:p w14:paraId="1B4D6BB2" w14:textId="77777777" w:rsidR="00484E64" w:rsidRPr="00461315" w:rsidRDefault="00484E64" w:rsidP="00CE418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>сельского поселения</w:t>
      </w:r>
    </w:p>
    <w:p w14:paraId="04295579" w14:textId="603E8032" w:rsidR="00484E64" w:rsidRPr="00461315" w:rsidRDefault="00484E64" w:rsidP="00CE418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noProof/>
          <w:sz w:val="28"/>
          <w:szCs w:val="28"/>
        </w:rPr>
        <w:t xml:space="preserve">Верхнее Санчелеево </w:t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</w:r>
      <w:r w:rsidR="00F14A9A">
        <w:rPr>
          <w:rFonts w:ascii="Times New Roman" w:hAnsi="Times New Roman"/>
          <w:sz w:val="28"/>
          <w:szCs w:val="28"/>
        </w:rPr>
        <w:t xml:space="preserve">                                 Григорович Л.Б.</w:t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  <w:t xml:space="preserve">      </w:t>
      </w:r>
      <w:r w:rsidRPr="00461315">
        <w:rPr>
          <w:rFonts w:ascii="Times New Roman" w:hAnsi="Times New Roman"/>
          <w:sz w:val="28"/>
          <w:szCs w:val="28"/>
        </w:rPr>
        <w:tab/>
        <w:t xml:space="preserve">      </w:t>
      </w:r>
    </w:p>
    <w:p w14:paraId="3BA7F78F" w14:textId="77777777" w:rsidR="00484E64" w:rsidRPr="00461315" w:rsidRDefault="00484E64" w:rsidP="00CE418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1315">
        <w:rPr>
          <w:rFonts w:ascii="Times New Roman" w:hAnsi="Times New Roman"/>
          <w:sz w:val="28"/>
          <w:szCs w:val="28"/>
        </w:rPr>
        <w:t>Глава сельского поселения</w:t>
      </w:r>
    </w:p>
    <w:p w14:paraId="35D0F3BB" w14:textId="14E4D0E6" w:rsidR="00484E64" w:rsidRDefault="00484E64" w:rsidP="00CE41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484E64" w:rsidSect="00484E64">
          <w:headerReference w:type="even" r:id="rId9"/>
          <w:headerReference w:type="default" r:id="rId10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461315">
        <w:rPr>
          <w:rFonts w:ascii="Times New Roman" w:hAnsi="Times New Roman"/>
          <w:noProof/>
          <w:sz w:val="28"/>
          <w:szCs w:val="28"/>
        </w:rPr>
        <w:t xml:space="preserve">Верхнее Санчелеево </w:t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</w:r>
      <w:r w:rsidRPr="00461315">
        <w:rPr>
          <w:rFonts w:ascii="Times New Roman" w:hAnsi="Times New Roman"/>
          <w:sz w:val="28"/>
          <w:szCs w:val="28"/>
        </w:rPr>
        <w:tab/>
      </w:r>
      <w:r w:rsidR="00F14A9A">
        <w:rPr>
          <w:rFonts w:ascii="Times New Roman" w:hAnsi="Times New Roman"/>
          <w:sz w:val="28"/>
          <w:szCs w:val="28"/>
        </w:rPr>
        <w:t xml:space="preserve">                             </w:t>
      </w:r>
      <w:r w:rsidRPr="00461315">
        <w:rPr>
          <w:rFonts w:ascii="Times New Roman" w:hAnsi="Times New Roman"/>
          <w:noProof/>
          <w:sz w:val="28"/>
          <w:szCs w:val="28"/>
        </w:rPr>
        <w:t xml:space="preserve">Чапарин </w:t>
      </w:r>
      <w:r w:rsidR="001E1965">
        <w:rPr>
          <w:rFonts w:ascii="Times New Roman" w:hAnsi="Times New Roman"/>
          <w:noProof/>
          <w:sz w:val="28"/>
          <w:szCs w:val="28"/>
        </w:rPr>
        <w:t>П.В.</w:t>
      </w:r>
    </w:p>
    <w:p w14:paraId="2C230B0D" w14:textId="77777777" w:rsidR="00484E64" w:rsidRPr="00152D59" w:rsidRDefault="00484E64" w:rsidP="001E196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84E64" w:rsidRPr="00152D59" w:rsidSect="00484E64">
      <w:headerReference w:type="even" r:id="rId11"/>
      <w:headerReference w:type="default" r:id="rId12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F852E" w14:textId="77777777" w:rsidR="00DD6EA4" w:rsidRDefault="00DD6EA4" w:rsidP="006238F7">
      <w:r>
        <w:separator/>
      </w:r>
    </w:p>
  </w:endnote>
  <w:endnote w:type="continuationSeparator" w:id="0">
    <w:p w14:paraId="4DDA2C08" w14:textId="77777777" w:rsidR="00DD6EA4" w:rsidRDefault="00DD6EA4" w:rsidP="0062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3F26B" w14:textId="77777777" w:rsidR="00DD6EA4" w:rsidRDefault="00DD6EA4" w:rsidP="006238F7">
      <w:r>
        <w:separator/>
      </w:r>
    </w:p>
  </w:footnote>
  <w:footnote w:type="continuationSeparator" w:id="0">
    <w:p w14:paraId="29217A5F" w14:textId="77777777" w:rsidR="00DD6EA4" w:rsidRDefault="00DD6EA4" w:rsidP="00623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24B88" w14:textId="77777777" w:rsidR="00484E64" w:rsidRDefault="00484E64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3C385FA5" w14:textId="77777777" w:rsidR="00484E64" w:rsidRDefault="00484E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93427" w14:textId="77777777" w:rsidR="00484E64" w:rsidRPr="006238F7" w:rsidRDefault="00484E64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DC3361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14:paraId="45E29ED9" w14:textId="77777777" w:rsidR="00484E64" w:rsidRDefault="00484E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E9D8B" w14:textId="77777777" w:rsidR="006B7BFD" w:rsidRDefault="006B7BFD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99EB190" w14:textId="77777777" w:rsidR="006B7BFD" w:rsidRDefault="006B7BF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923E4" w14:textId="77777777" w:rsidR="006B7BFD" w:rsidRPr="006238F7" w:rsidRDefault="006B7BFD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14:paraId="5B72C089" w14:textId="77777777" w:rsidR="006B7BFD" w:rsidRDefault="006B7B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1B69"/>
    <w:multiLevelType w:val="hybridMultilevel"/>
    <w:tmpl w:val="8084AB8A"/>
    <w:lvl w:ilvl="0" w:tplc="A0E2A0D4">
      <w:start w:val="15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3286B94"/>
    <w:multiLevelType w:val="hybridMultilevel"/>
    <w:tmpl w:val="1BCA71C8"/>
    <w:lvl w:ilvl="0" w:tplc="4B8231C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40ED"/>
    <w:multiLevelType w:val="multilevel"/>
    <w:tmpl w:val="F9B8B8E6"/>
    <w:lvl w:ilvl="0">
      <w:start w:val="1"/>
      <w:numFmt w:val="decimal"/>
      <w:lvlText w:val="%1."/>
      <w:lvlJc w:val="left"/>
      <w:pPr>
        <w:ind w:left="1972" w:hanging="11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6B9F1162"/>
    <w:multiLevelType w:val="hybridMultilevel"/>
    <w:tmpl w:val="BA5E2B9C"/>
    <w:lvl w:ilvl="0" w:tplc="26501B1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D8067E"/>
    <w:multiLevelType w:val="hybridMultilevel"/>
    <w:tmpl w:val="6A166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B3414"/>
    <w:multiLevelType w:val="hybridMultilevel"/>
    <w:tmpl w:val="FFC497CC"/>
    <w:lvl w:ilvl="0" w:tplc="39AAB226">
      <w:start w:val="15"/>
      <w:numFmt w:val="bullet"/>
      <w:lvlText w:val="-"/>
      <w:lvlJc w:val="left"/>
      <w:pPr>
        <w:ind w:left="1629" w:hanging="92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78B75B1D"/>
    <w:multiLevelType w:val="hybridMultilevel"/>
    <w:tmpl w:val="14AEBEC6"/>
    <w:lvl w:ilvl="0" w:tplc="DFCE6256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9"/>
    <w:rsid w:val="0000485E"/>
    <w:rsid w:val="000220A4"/>
    <w:rsid w:val="00031601"/>
    <w:rsid w:val="00054334"/>
    <w:rsid w:val="000608F4"/>
    <w:rsid w:val="00063A59"/>
    <w:rsid w:val="000742CA"/>
    <w:rsid w:val="0008575A"/>
    <w:rsid w:val="000C2D4D"/>
    <w:rsid w:val="000D3009"/>
    <w:rsid w:val="000D7B15"/>
    <w:rsid w:val="00103D88"/>
    <w:rsid w:val="00116CD1"/>
    <w:rsid w:val="00127BA8"/>
    <w:rsid w:val="00135696"/>
    <w:rsid w:val="00152D59"/>
    <w:rsid w:val="00167512"/>
    <w:rsid w:val="001B02D3"/>
    <w:rsid w:val="001D1A09"/>
    <w:rsid w:val="001E1965"/>
    <w:rsid w:val="001E5151"/>
    <w:rsid w:val="001F5A01"/>
    <w:rsid w:val="002047B9"/>
    <w:rsid w:val="00221FB5"/>
    <w:rsid w:val="002327CE"/>
    <w:rsid w:val="0026354F"/>
    <w:rsid w:val="00280ABE"/>
    <w:rsid w:val="002A269D"/>
    <w:rsid w:val="00322E65"/>
    <w:rsid w:val="0034098E"/>
    <w:rsid w:val="003439D2"/>
    <w:rsid w:val="00350EF8"/>
    <w:rsid w:val="00374365"/>
    <w:rsid w:val="0038037B"/>
    <w:rsid w:val="003A0532"/>
    <w:rsid w:val="003A48F7"/>
    <w:rsid w:val="003C18E7"/>
    <w:rsid w:val="003D3812"/>
    <w:rsid w:val="003F6CA7"/>
    <w:rsid w:val="00403911"/>
    <w:rsid w:val="00405DEA"/>
    <w:rsid w:val="00417422"/>
    <w:rsid w:val="004303BC"/>
    <w:rsid w:val="004474D1"/>
    <w:rsid w:val="004502BF"/>
    <w:rsid w:val="004554A9"/>
    <w:rsid w:val="00456F1D"/>
    <w:rsid w:val="00457339"/>
    <w:rsid w:val="00461315"/>
    <w:rsid w:val="004657DC"/>
    <w:rsid w:val="00484E64"/>
    <w:rsid w:val="004A29BE"/>
    <w:rsid w:val="004B646B"/>
    <w:rsid w:val="004C11F4"/>
    <w:rsid w:val="004D5164"/>
    <w:rsid w:val="004F590E"/>
    <w:rsid w:val="0050215E"/>
    <w:rsid w:val="005201E8"/>
    <w:rsid w:val="00527B2A"/>
    <w:rsid w:val="005325EA"/>
    <w:rsid w:val="00535EEE"/>
    <w:rsid w:val="00545558"/>
    <w:rsid w:val="00556EBA"/>
    <w:rsid w:val="00576E12"/>
    <w:rsid w:val="00581E38"/>
    <w:rsid w:val="00582047"/>
    <w:rsid w:val="005900A0"/>
    <w:rsid w:val="005A28C4"/>
    <w:rsid w:val="005C0A56"/>
    <w:rsid w:val="005C0F6E"/>
    <w:rsid w:val="005C49DB"/>
    <w:rsid w:val="005C4B0C"/>
    <w:rsid w:val="005D6AF9"/>
    <w:rsid w:val="005E70C4"/>
    <w:rsid w:val="005F2C17"/>
    <w:rsid w:val="00605FDF"/>
    <w:rsid w:val="00607058"/>
    <w:rsid w:val="00607317"/>
    <w:rsid w:val="00613EC3"/>
    <w:rsid w:val="006238F7"/>
    <w:rsid w:val="006476C9"/>
    <w:rsid w:val="006A1AA7"/>
    <w:rsid w:val="006B02ED"/>
    <w:rsid w:val="006B4479"/>
    <w:rsid w:val="006B7BFD"/>
    <w:rsid w:val="006D7FF1"/>
    <w:rsid w:val="006F3D89"/>
    <w:rsid w:val="00701416"/>
    <w:rsid w:val="00732454"/>
    <w:rsid w:val="0078458E"/>
    <w:rsid w:val="007A2F8C"/>
    <w:rsid w:val="007E39B7"/>
    <w:rsid w:val="007F16F8"/>
    <w:rsid w:val="00813257"/>
    <w:rsid w:val="00814E8E"/>
    <w:rsid w:val="008174F2"/>
    <w:rsid w:val="00842033"/>
    <w:rsid w:val="008654B5"/>
    <w:rsid w:val="0089097E"/>
    <w:rsid w:val="008A24E1"/>
    <w:rsid w:val="008B5D56"/>
    <w:rsid w:val="008C7B31"/>
    <w:rsid w:val="008D773B"/>
    <w:rsid w:val="008E451C"/>
    <w:rsid w:val="008E7721"/>
    <w:rsid w:val="009118F3"/>
    <w:rsid w:val="009166CE"/>
    <w:rsid w:val="00937AB7"/>
    <w:rsid w:val="00942EB4"/>
    <w:rsid w:val="009A0E2B"/>
    <w:rsid w:val="009A2873"/>
    <w:rsid w:val="009A7039"/>
    <w:rsid w:val="009B5534"/>
    <w:rsid w:val="009F3293"/>
    <w:rsid w:val="00A0692D"/>
    <w:rsid w:val="00A22F6C"/>
    <w:rsid w:val="00A24DDF"/>
    <w:rsid w:val="00A504C1"/>
    <w:rsid w:val="00A656B5"/>
    <w:rsid w:val="00A73C98"/>
    <w:rsid w:val="00AC4457"/>
    <w:rsid w:val="00AF4077"/>
    <w:rsid w:val="00AF59AF"/>
    <w:rsid w:val="00B34919"/>
    <w:rsid w:val="00B53D05"/>
    <w:rsid w:val="00B5712E"/>
    <w:rsid w:val="00B65176"/>
    <w:rsid w:val="00B92045"/>
    <w:rsid w:val="00B97115"/>
    <w:rsid w:val="00B9715E"/>
    <w:rsid w:val="00BB5C23"/>
    <w:rsid w:val="00BD4797"/>
    <w:rsid w:val="00BF1B3A"/>
    <w:rsid w:val="00C001CF"/>
    <w:rsid w:val="00C17F32"/>
    <w:rsid w:val="00C35682"/>
    <w:rsid w:val="00C47475"/>
    <w:rsid w:val="00C624ED"/>
    <w:rsid w:val="00C736E5"/>
    <w:rsid w:val="00CA5032"/>
    <w:rsid w:val="00CB08D4"/>
    <w:rsid w:val="00CE4185"/>
    <w:rsid w:val="00CE6652"/>
    <w:rsid w:val="00CF497E"/>
    <w:rsid w:val="00D46864"/>
    <w:rsid w:val="00D542E6"/>
    <w:rsid w:val="00D67DE4"/>
    <w:rsid w:val="00D76A0D"/>
    <w:rsid w:val="00D84E7D"/>
    <w:rsid w:val="00D95298"/>
    <w:rsid w:val="00DC3361"/>
    <w:rsid w:val="00DC6497"/>
    <w:rsid w:val="00DD6262"/>
    <w:rsid w:val="00DD6EA4"/>
    <w:rsid w:val="00DF00ED"/>
    <w:rsid w:val="00E12049"/>
    <w:rsid w:val="00E23580"/>
    <w:rsid w:val="00E454B9"/>
    <w:rsid w:val="00E47251"/>
    <w:rsid w:val="00E52713"/>
    <w:rsid w:val="00E61E6D"/>
    <w:rsid w:val="00E91281"/>
    <w:rsid w:val="00EB289E"/>
    <w:rsid w:val="00EB2BD9"/>
    <w:rsid w:val="00EB4B3C"/>
    <w:rsid w:val="00EB6768"/>
    <w:rsid w:val="00EC6C1E"/>
    <w:rsid w:val="00EE539B"/>
    <w:rsid w:val="00EF58F1"/>
    <w:rsid w:val="00F075C0"/>
    <w:rsid w:val="00F14A9A"/>
    <w:rsid w:val="00F201A8"/>
    <w:rsid w:val="00F204C8"/>
    <w:rsid w:val="00F228CE"/>
    <w:rsid w:val="00F250B0"/>
    <w:rsid w:val="00F25341"/>
    <w:rsid w:val="00F349E5"/>
    <w:rsid w:val="00F57DDC"/>
    <w:rsid w:val="00F67842"/>
    <w:rsid w:val="00F94B5A"/>
    <w:rsid w:val="00FB20B0"/>
    <w:rsid w:val="00FD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801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paragraph" w:customStyle="1" w:styleId="af1">
    <w:name w:val="Содержимое таблицы"/>
    <w:basedOn w:val="a"/>
    <w:rsid w:val="00EB4B3C"/>
    <w:pPr>
      <w:widowControl w:val="0"/>
      <w:suppressLineNumbers/>
      <w:suppressAutoHyphens/>
      <w:ind w:firstLine="539"/>
      <w:jc w:val="both"/>
    </w:pPr>
    <w:rPr>
      <w:rFonts w:ascii="Times New Roman" w:eastAsia="Times New Roman" w:hAnsi="Times New Roman"/>
      <w:kern w:val="1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7842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af2">
    <w:name w:val="Hyperlink"/>
    <w:uiPriority w:val="99"/>
    <w:unhideWhenUsed/>
    <w:rsid w:val="00C356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152D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38F7"/>
    <w:rPr>
      <w:sz w:val="24"/>
      <w:szCs w:val="24"/>
    </w:rPr>
  </w:style>
  <w:style w:type="character" w:styleId="a5">
    <w:name w:val="page number"/>
    <w:uiPriority w:val="99"/>
    <w:semiHidden/>
    <w:unhideWhenUsed/>
    <w:rsid w:val="006238F7"/>
  </w:style>
  <w:style w:type="paragraph" w:styleId="a6">
    <w:name w:val="footer"/>
    <w:basedOn w:val="a"/>
    <w:link w:val="a7"/>
    <w:uiPriority w:val="99"/>
    <w:unhideWhenUsed/>
    <w:rsid w:val="006238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238F7"/>
    <w:rPr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E47251"/>
    <w:rPr>
      <w:rFonts w:ascii="Lucida Grande CY" w:hAnsi="Lucida Grande CY" w:cs="Lucida Grande CY"/>
    </w:rPr>
  </w:style>
  <w:style w:type="character" w:customStyle="1" w:styleId="a9">
    <w:name w:val="Схема документа Знак"/>
    <w:link w:val="a8"/>
    <w:uiPriority w:val="99"/>
    <w:semiHidden/>
    <w:rsid w:val="00E47251"/>
    <w:rPr>
      <w:rFonts w:ascii="Lucida Grande CY" w:hAnsi="Lucida Grande CY" w:cs="Lucida Grande CY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7FF1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styleId="ac">
    <w:name w:val="annotation reference"/>
    <w:uiPriority w:val="99"/>
    <w:semiHidden/>
    <w:unhideWhenUsed/>
    <w:rsid w:val="00EC6C1E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6C1E"/>
  </w:style>
  <w:style w:type="character" w:customStyle="1" w:styleId="ae">
    <w:name w:val="Текст примечания Знак"/>
    <w:link w:val="ad"/>
    <w:uiPriority w:val="99"/>
    <w:semiHidden/>
    <w:rsid w:val="00EC6C1E"/>
    <w:rPr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6C1E"/>
    <w:rPr>
      <w:b/>
      <w:bCs/>
      <w:sz w:val="20"/>
      <w:szCs w:val="20"/>
    </w:rPr>
  </w:style>
  <w:style w:type="character" w:customStyle="1" w:styleId="af0">
    <w:name w:val="Тема примечания Знак"/>
    <w:link w:val="af"/>
    <w:uiPriority w:val="99"/>
    <w:semiHidden/>
    <w:rsid w:val="00EC6C1E"/>
    <w:rPr>
      <w:b/>
      <w:bCs/>
      <w:sz w:val="24"/>
      <w:szCs w:val="24"/>
    </w:rPr>
  </w:style>
  <w:style w:type="paragraph" w:customStyle="1" w:styleId="af1">
    <w:name w:val="Содержимое таблицы"/>
    <w:basedOn w:val="a"/>
    <w:rsid w:val="00EB4B3C"/>
    <w:pPr>
      <w:widowControl w:val="0"/>
      <w:suppressLineNumbers/>
      <w:suppressAutoHyphens/>
      <w:ind w:firstLine="539"/>
      <w:jc w:val="both"/>
    </w:pPr>
    <w:rPr>
      <w:rFonts w:ascii="Times New Roman" w:eastAsia="Times New Roman" w:hAnsi="Times New Roman"/>
      <w:kern w:val="1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7842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af2">
    <w:name w:val="Hyperlink"/>
    <w:uiPriority w:val="99"/>
    <w:unhideWhenUsed/>
    <w:rsid w:val="00C356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ПРОЕКТ</vt:lpstr>
      <vt:lpstr/>
      <vt:lpstr>СОБРАНИЕ ПРЕДСТАВИТЕЛЕЙ </vt:lpstr>
      <vt:lpstr>СЕЛЬСКОГО ПОСЕЛЕНИЯ Новый Буян</vt:lpstr>
      <vt:lpstr>МУНИЦИПАЛЬНОГО РАЙОНА Красноярский</vt:lpstr>
      <vt:lpstr>САМАРСКОЙ ОБЛАСТИ</vt:lpstr>
      <vt:lpstr/>
      <vt:lpstr>РЕШЕНИЕ</vt:lpstr>
      <vt:lpstr>от ___ 2019 года № ____</vt:lpstr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User</cp:lastModifiedBy>
  <cp:revision>2</cp:revision>
  <cp:lastPrinted>2021-06-21T09:18:00Z</cp:lastPrinted>
  <dcterms:created xsi:type="dcterms:W3CDTF">2021-06-21T09:22:00Z</dcterms:created>
  <dcterms:modified xsi:type="dcterms:W3CDTF">2021-06-21T09:22:00Z</dcterms:modified>
</cp:coreProperties>
</file>