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C56838">
        <w:rPr>
          <w:rFonts w:ascii="Arial" w:hAnsi="Arial" w:cs="Arial"/>
          <w:b/>
        </w:rPr>
        <w:t>ВЕРХНЕЕ САНЧЕЛЕЕВО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557513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«22</w:t>
      </w:r>
      <w:r w:rsidR="00830DEE" w:rsidRPr="006F2850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B70BFE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C56838">
        <w:rPr>
          <w:b/>
          <w:sz w:val="28"/>
          <w:szCs w:val="28"/>
        </w:rPr>
        <w:t>Верхнее Санчелеево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C56838"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C56838">
        <w:rPr>
          <w:sz w:val="28"/>
          <w:szCs w:val="28"/>
        </w:rPr>
        <w:t>Верхнее Санчелеево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CC471F">
        <w:rPr>
          <w:sz w:val="28"/>
          <w:szCs w:val="28"/>
        </w:rPr>
        <w:t>Радченко Дениса Сергеевича</w:t>
      </w:r>
      <w:r w:rsidR="00DE022C">
        <w:rPr>
          <w:sz w:val="28"/>
          <w:szCs w:val="28"/>
        </w:rPr>
        <w:t xml:space="preserve"> - </w:t>
      </w:r>
      <w:r w:rsidR="004B53FC">
        <w:rPr>
          <w:sz w:val="28"/>
          <w:szCs w:val="28"/>
        </w:rPr>
        <w:t>депутата Собрания представителей</w:t>
      </w:r>
      <w:r w:rsidR="004B53FC">
        <w:rPr>
          <w:b/>
          <w:sz w:val="28"/>
          <w:szCs w:val="28"/>
        </w:rPr>
        <w:t xml:space="preserve"> </w:t>
      </w:r>
      <w:r w:rsidR="004B53FC">
        <w:rPr>
          <w:sz w:val="28"/>
          <w:szCs w:val="28"/>
        </w:rPr>
        <w:t xml:space="preserve">сельского поселения </w:t>
      </w:r>
      <w:r w:rsidR="00C56838">
        <w:rPr>
          <w:sz w:val="28"/>
          <w:szCs w:val="28"/>
        </w:rPr>
        <w:t>Верхнее Санчелеево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B66A71">
        <w:rPr>
          <w:sz w:val="28"/>
          <w:szCs w:val="28"/>
        </w:rPr>
        <w:t>состав Собрания</w:t>
      </w:r>
      <w:r w:rsidR="00855C8C" w:rsidRPr="00B01430">
        <w:rPr>
          <w:sz w:val="28"/>
          <w:szCs w:val="28"/>
        </w:rPr>
        <w:t xml:space="preserve">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BA2050" w:rsidRDefault="00BA2050" w:rsidP="00BA205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BA2050" w:rsidRDefault="00BA2050" w:rsidP="00BA205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Верхнее Санчелеево</w:t>
      </w:r>
    </w:p>
    <w:p w:rsidR="00BA2050" w:rsidRDefault="00BA2050" w:rsidP="00BA2050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BA2050" w:rsidRDefault="00BA2050" w:rsidP="00BA2050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</w:t>
      </w:r>
      <w:r w:rsidR="00C72258">
        <w:rPr>
          <w:sz w:val="28"/>
          <w:szCs w:val="28"/>
        </w:rPr>
        <w:t xml:space="preserve">                           </w:t>
      </w:r>
      <w:proofErr w:type="spellStart"/>
      <w:r w:rsidR="00C72258">
        <w:rPr>
          <w:sz w:val="28"/>
          <w:szCs w:val="28"/>
        </w:rPr>
        <w:t>Л.Б.Григорович</w:t>
      </w:r>
      <w:proofErr w:type="spellEnd"/>
      <w:r w:rsidR="00C72258">
        <w:rPr>
          <w:sz w:val="28"/>
          <w:szCs w:val="28"/>
        </w:rPr>
        <w:t xml:space="preserve"> </w:t>
      </w:r>
    </w:p>
    <w:p w:rsidR="00980AF3" w:rsidRPr="00FB2102" w:rsidRDefault="00980AF3" w:rsidP="00BA2050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3B28A9"/>
    <w:rsid w:val="003E4215"/>
    <w:rsid w:val="003F337A"/>
    <w:rsid w:val="00450430"/>
    <w:rsid w:val="004B53FC"/>
    <w:rsid w:val="004E1FD9"/>
    <w:rsid w:val="00557513"/>
    <w:rsid w:val="006808E8"/>
    <w:rsid w:val="006A30A4"/>
    <w:rsid w:val="006F2850"/>
    <w:rsid w:val="007529F7"/>
    <w:rsid w:val="00830DEE"/>
    <w:rsid w:val="00832777"/>
    <w:rsid w:val="00855C8C"/>
    <w:rsid w:val="008658C4"/>
    <w:rsid w:val="00880242"/>
    <w:rsid w:val="009221E2"/>
    <w:rsid w:val="00980AF3"/>
    <w:rsid w:val="009B6B13"/>
    <w:rsid w:val="00A80BF7"/>
    <w:rsid w:val="00B008DB"/>
    <w:rsid w:val="00B01430"/>
    <w:rsid w:val="00B552A9"/>
    <w:rsid w:val="00B66A71"/>
    <w:rsid w:val="00B70BFE"/>
    <w:rsid w:val="00B86750"/>
    <w:rsid w:val="00BA2050"/>
    <w:rsid w:val="00C56838"/>
    <w:rsid w:val="00C72258"/>
    <w:rsid w:val="00C878AC"/>
    <w:rsid w:val="00CC471F"/>
    <w:rsid w:val="00D26770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Бухгалтер</cp:lastModifiedBy>
  <cp:revision>41</cp:revision>
  <cp:lastPrinted>2015-09-11T14:29:00Z</cp:lastPrinted>
  <dcterms:created xsi:type="dcterms:W3CDTF">2015-06-02T04:42:00Z</dcterms:created>
  <dcterms:modified xsi:type="dcterms:W3CDTF">2015-09-23T06:43:00Z</dcterms:modified>
</cp:coreProperties>
</file>