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Подайте заявку на новую услугу от центра “Мой бизнес” - научитесь использовать сервисы Яндекс и запускать эффективную рекламу для привлечения новых клиентов и повышения продаж!</w:t>
      </w:r>
    </w:p>
    <w:p w14:paraId="00000002" w14:textId="77777777" w:rsidR="00D0532F" w:rsidRDefault="00D0532F">
      <w:pPr>
        <w:rPr>
          <w:color w:val="202B55"/>
          <w:sz w:val="20"/>
          <w:szCs w:val="20"/>
          <w:highlight w:val="white"/>
        </w:rPr>
      </w:pPr>
    </w:p>
    <w:p w14:paraId="00000003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В ноябре впервые для предпринимателей Самарской области стартует обучающий кур</w:t>
      </w:r>
      <w:r>
        <w:rPr>
          <w:color w:val="202B55"/>
          <w:sz w:val="20"/>
          <w:szCs w:val="20"/>
          <w:highlight w:val="white"/>
        </w:rPr>
        <w:t>с от специалистов Яндекс. Тематики курса будут подобраны специально для каждого предпринимателя с учетом уровня владения рекламными инструментами.</w:t>
      </w:r>
    </w:p>
    <w:p w14:paraId="00000004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Результат по окончанию курса - уверенный навык настройки эффективной рекламы в Яндекс, а также - бесплатные п</w:t>
      </w:r>
      <w:r>
        <w:rPr>
          <w:color w:val="202B55"/>
          <w:sz w:val="20"/>
          <w:szCs w:val="20"/>
          <w:highlight w:val="white"/>
        </w:rPr>
        <w:t>ромокоды на использование рекламных сервисов, актуальных для каждого конкретного бизнеса!</w:t>
      </w:r>
    </w:p>
    <w:p w14:paraId="00000005" w14:textId="77777777" w:rsidR="00D0532F" w:rsidRDefault="00D0532F">
      <w:pPr>
        <w:rPr>
          <w:color w:val="202B55"/>
          <w:sz w:val="20"/>
          <w:szCs w:val="20"/>
          <w:highlight w:val="white"/>
        </w:rPr>
      </w:pPr>
    </w:p>
    <w:p w14:paraId="00000006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Итак, зарегистрируйтесь на участие в курсе:</w:t>
      </w:r>
    </w:p>
    <w:p w14:paraId="00000007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✅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 xml:space="preserve"> Пройдите обучение и начните использовать подходящие сервисы для рекламы от Яндекс</w:t>
      </w:r>
    </w:p>
    <w:p w14:paraId="00000008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✅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 xml:space="preserve"> Научитесь запускать эффективную рек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ламу в Яндекс</w:t>
      </w:r>
    </w:p>
    <w:p w14:paraId="00000009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✅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 xml:space="preserve"> Получите промокод для использования рекламных сервисов Яндекс: Яндекс.Директ, Яндекс.Карты, Рекламная подписка и Яндекс.Взгляд абсолютно бесплатно</w:t>
      </w:r>
    </w:p>
    <w:p w14:paraId="0000000A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✅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 xml:space="preserve"> Найдите своих клиентов среди 100 миллионов пользователей интернета в России с помощью Яндек</w:t>
      </w:r>
      <w:r>
        <w:rPr>
          <w:rFonts w:ascii="Arial Unicode MS" w:eastAsia="Arial Unicode MS" w:hAnsi="Arial Unicode MS" w:cs="Arial Unicode MS"/>
          <w:color w:val="202B55"/>
          <w:sz w:val="20"/>
          <w:szCs w:val="20"/>
          <w:highlight w:val="white"/>
        </w:rPr>
        <w:t>с</w:t>
      </w:r>
    </w:p>
    <w:p w14:paraId="0000000B" w14:textId="77777777" w:rsidR="00D0532F" w:rsidRDefault="00D0532F">
      <w:pPr>
        <w:rPr>
          <w:color w:val="202B55"/>
          <w:sz w:val="20"/>
          <w:szCs w:val="20"/>
          <w:highlight w:val="white"/>
        </w:rPr>
      </w:pPr>
    </w:p>
    <w:p w14:paraId="0000000C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Обучение будет составлено под каждого участника индивидуально и пройдет в смешанном (онлайн+оффлайн) формате.</w:t>
      </w:r>
    </w:p>
    <w:p w14:paraId="0000000D" w14:textId="77777777" w:rsidR="00D0532F" w:rsidRDefault="00D0532F">
      <w:pPr>
        <w:rPr>
          <w:color w:val="202B55"/>
          <w:sz w:val="20"/>
          <w:szCs w:val="20"/>
          <w:highlight w:val="white"/>
        </w:rPr>
      </w:pPr>
    </w:p>
    <w:p w14:paraId="0000000E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Приглашаем воспользоваться услугой действующих предпринимателей (ООО, ИП), зарегистрированных на территории Самарской области и входящих в еди</w:t>
      </w:r>
      <w:r>
        <w:rPr>
          <w:color w:val="202B55"/>
          <w:sz w:val="20"/>
          <w:szCs w:val="20"/>
          <w:highlight w:val="white"/>
        </w:rPr>
        <w:t>ный реестр СМСП.</w:t>
      </w:r>
    </w:p>
    <w:p w14:paraId="0000000F" w14:textId="77777777" w:rsidR="00D0532F" w:rsidRDefault="00D0532F">
      <w:pPr>
        <w:rPr>
          <w:color w:val="202B55"/>
          <w:sz w:val="20"/>
          <w:szCs w:val="20"/>
          <w:highlight w:val="white"/>
        </w:rPr>
      </w:pPr>
    </w:p>
    <w:p w14:paraId="00000010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Регистрация до конца октября на сайте: epromo.mybiz63.ru.</w:t>
      </w:r>
    </w:p>
    <w:p w14:paraId="00000011" w14:textId="77777777" w:rsidR="00D0532F" w:rsidRDefault="006D6C6B">
      <w:pPr>
        <w:rPr>
          <w:color w:val="202B55"/>
          <w:sz w:val="20"/>
          <w:szCs w:val="20"/>
          <w:highlight w:val="white"/>
        </w:rPr>
      </w:pPr>
      <w:r>
        <w:rPr>
          <w:color w:val="202B55"/>
          <w:sz w:val="20"/>
          <w:szCs w:val="20"/>
          <w:highlight w:val="white"/>
        </w:rPr>
        <w:t>Количество мест ограничено.</w:t>
      </w:r>
    </w:p>
    <w:sectPr w:rsidR="00D0532F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532F"/>
    <w:rsid w:val="006D6C6B"/>
    <w:rsid w:val="00D05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7A8B4BB-9A45-494D-AE45-9B01157FB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206</Words>
  <Characters>1178</Characters>
  <Application>Microsoft Office Word</Application>
  <DocSecurity>0</DocSecurity>
  <Lines>9</Lines>
  <Paragraphs>2</Paragraphs>
  <ScaleCrop>false</ScaleCrop>
  <Company/>
  <LinksUpToDate>false</LinksUpToDate>
  <CharactersWithSpaces>1382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 Александров</dc:creator>
  <cp:lastModifiedBy>Андрей Александров</cp:lastModifiedBy>
  <cp:revision>2</cp:revision>
  <dcterms:created xsi:type="dcterms:W3CDTF">2021-10-11T07:45:00Z</dcterms:created>
  <dcterms:modified xsi:type="dcterms:W3CDTF">2021-10-11T07:45:00Z</dcterms:modified>
</cp:coreProperties>
</file>