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СЕЛЬСКОГО ПОСЕЛЕНИЯ </w:t>
      </w:r>
      <w:r w:rsidR="00A13B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ВЕРХНЕЕ САНЧЕЛЕЕВО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ПРОЕКТ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__________2021г.                                                                                                                    № _______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A13B87">
        <w:rPr>
          <w:rFonts w:ascii="Times New Roman" w:hAnsi="Times New Roman" w:cs="Times New Roman"/>
          <w:b/>
          <w:bCs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A13B87" w:rsidRPr="00A13B87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13B87" w:rsidRPr="00A13B87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A13B87" w:rsidRPr="00A13B87">
        <w:rPr>
          <w:rFonts w:ascii="Times New Roman" w:eastAsia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7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A13B87" w:rsidRPr="00A13B87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8" w:history="1">
        <w:r w:rsidRPr="00C14214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Pr="00C14214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r w:rsidR="00A73633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«</w:t>
      </w:r>
      <w:bookmarkStart w:id="0" w:name="_GoBack"/>
      <w:bookmarkEnd w:id="0"/>
      <w:proofErr w:type="spellStart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Верхнесанчелеевский</w:t>
      </w:r>
      <w:proofErr w:type="spellEnd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Вестник</w:t>
      </w:r>
      <w:proofErr w:type="spellEnd"/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»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и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сельского поселения </w:t>
      </w:r>
      <w:r w:rsidR="00A13B87" w:rsidRPr="00A13B87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Верхнее Санчелеево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r w:rsidR="00D81421" w:rsidRPr="00D81421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http://v.sancheleevo.stavrsp.ru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3"/>
        <w:gridCol w:w="1275"/>
        <w:gridCol w:w="4642"/>
      </w:tblGrid>
      <w:tr w:rsidR="00603F49" w:rsidTr="00603F49">
        <w:trPr>
          <w:trHeight w:val="1829"/>
        </w:trPr>
        <w:tc>
          <w:tcPr>
            <w:tcW w:w="4503" w:type="dxa"/>
          </w:tcPr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Собрания представителей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Верхнее Санчелеево </w:t>
            </w:r>
          </w:p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</w:t>
            </w:r>
          </w:p>
          <w:p w:rsidR="00603F49" w:rsidRP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Л.Б.Григорович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  <w:tc>
          <w:tcPr>
            <w:tcW w:w="1275" w:type="dxa"/>
          </w:tcPr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2" w:type="dxa"/>
          </w:tcPr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сельског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поселения Верхнее Санчелеево </w:t>
            </w:r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3F49" w:rsidRDefault="00603F49" w:rsidP="00603F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П.В.Чапарин</w:t>
            </w:r>
            <w:proofErr w:type="spellEnd"/>
            <w:r w:rsidRPr="00603F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</w:tr>
    </w:tbl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P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3633" w:rsidRDefault="00A73633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603F49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03F49" w:rsidRPr="00603F49">
        <w:rPr>
          <w:rFonts w:ascii="Times New Roman" w:hAnsi="Times New Roman" w:cs="Times New Roman"/>
          <w:sz w:val="24"/>
          <w:szCs w:val="24"/>
        </w:rPr>
        <w:t>Верхнее Санчелеево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_________2021г.№ ________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603F49" w:rsidRPr="00603F49">
        <w:rPr>
          <w:rFonts w:ascii="Times New Roman" w:hAnsi="Times New Roman" w:cs="Times New Roman"/>
          <w:b/>
          <w:bCs/>
          <w:sz w:val="24"/>
          <w:szCs w:val="24"/>
        </w:rPr>
        <w:t xml:space="preserve">ВЕРХНЕЕ САНЧЕЛЕЕВО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 </w:t>
      </w:r>
      <w:r w:rsidR="00A576C9" w:rsidRPr="00A576C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576C9" w:rsidRPr="00A576C9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 w:rsidRPr="005425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14214"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87675" w:rsidRPr="00687675">
        <w:t xml:space="preserve"> </w:t>
      </w:r>
      <w:r w:rsidR="00687675" w:rsidRPr="00687675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производится путем внесения изменений в </w:t>
      </w:r>
      <w:hyperlink r:id="rId9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10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687675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687675" w:rsidRPr="00687675">
        <w:t xml:space="preserve">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7675" w:rsidRPr="00687675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38D0">
        <w:rPr>
          <w:rFonts w:ascii="Times New Roman" w:hAnsi="Times New Roman" w:cs="Times New Roman"/>
          <w:sz w:val="24"/>
          <w:szCs w:val="24"/>
        </w:rPr>
        <w:t>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0D6344" w:rsidRPr="009138D0">
        <w:rPr>
          <w:rFonts w:ascii="Times New Roman" w:hAnsi="Times New Roman" w:cs="Times New Roman"/>
          <w:sz w:val="24"/>
          <w:szCs w:val="24"/>
        </w:rPr>
        <w:t xml:space="preserve">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86BD0" w:rsidRPr="00D86BD0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 w:rsidRPr="00A73633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3633" w:rsidRDefault="00A73633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3633" w:rsidRDefault="00A73633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lastRenderedPageBreak/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A73633" w:rsidRPr="00A73633">
        <w:rPr>
          <w:rFonts w:ascii="Times New Roman" w:hAnsi="Times New Roman" w:cs="Times New Roman"/>
          <w:sz w:val="24"/>
          <w:szCs w:val="24"/>
        </w:rPr>
        <w:t>Верхнее Санчелеево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C14214">
      <w:pgSz w:w="11906" w:h="16838"/>
      <w:pgMar w:top="56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14"/>
    <w:rsid w:val="000D6344"/>
    <w:rsid w:val="002146AF"/>
    <w:rsid w:val="00465657"/>
    <w:rsid w:val="0049566A"/>
    <w:rsid w:val="005200CE"/>
    <w:rsid w:val="0054254C"/>
    <w:rsid w:val="00603F49"/>
    <w:rsid w:val="00687675"/>
    <w:rsid w:val="006B4474"/>
    <w:rsid w:val="00863D3C"/>
    <w:rsid w:val="009138D0"/>
    <w:rsid w:val="00A13B87"/>
    <w:rsid w:val="00A576C9"/>
    <w:rsid w:val="00A73633"/>
    <w:rsid w:val="00C14214"/>
    <w:rsid w:val="00D81421"/>
    <w:rsid w:val="00D8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table" w:styleId="a6">
    <w:name w:val="Table Grid"/>
    <w:basedOn w:val="a1"/>
    <w:uiPriority w:val="39"/>
    <w:rsid w:val="00603F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table" w:styleId="a6">
    <w:name w:val="Table Grid"/>
    <w:basedOn w:val="a1"/>
    <w:uiPriority w:val="39"/>
    <w:rsid w:val="00603F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3.0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0E9C6C2C8C0F2B0D1C56BB4975AA306769C1D79419529BF8BF0CE615ADCCB033A8DE4824CF4EBDD70257Cx9z0I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5</Pages>
  <Words>1650</Words>
  <Characters>9408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cp:lastPrinted>2021-01-27T07:10:00Z</cp:lastPrinted>
  <dcterms:created xsi:type="dcterms:W3CDTF">2021-01-25T06:12:00Z</dcterms:created>
  <dcterms:modified xsi:type="dcterms:W3CDTF">2021-02-01T12:06:00Z</dcterms:modified>
</cp:coreProperties>
</file>