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Default="001F4D0F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690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="007F0241">
        <w:rPr>
          <w:rFonts w:ascii="Times New Roman" w:hAnsi="Times New Roman" w:cs="Times New Roman"/>
        </w:rPr>
        <w:t>ВЕРХНЕЕ САНЧЕЛЕЕВО</w:t>
      </w: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2018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9D2018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F35B2F" w:rsidRDefault="00F35B2F" w:rsidP="00367C5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42011" w:rsidRPr="00242011" w:rsidRDefault="00242011" w:rsidP="00367C57">
      <w:pPr>
        <w:spacing w:after="0"/>
        <w:jc w:val="center"/>
        <w:rPr>
          <w:b/>
          <w:sz w:val="28"/>
          <w:szCs w:val="28"/>
        </w:rPr>
      </w:pPr>
      <w:r w:rsidRPr="00242011">
        <w:rPr>
          <w:b/>
          <w:sz w:val="28"/>
          <w:szCs w:val="28"/>
        </w:rPr>
        <w:t xml:space="preserve">От 28 августа 2018 года          </w:t>
      </w:r>
      <w:r>
        <w:rPr>
          <w:b/>
          <w:sz w:val="28"/>
          <w:szCs w:val="28"/>
        </w:rPr>
        <w:t xml:space="preserve">                                  </w:t>
      </w:r>
      <w:bookmarkStart w:id="0" w:name="_GoBack"/>
      <w:bookmarkEnd w:id="0"/>
      <w:r w:rsidRPr="00242011">
        <w:rPr>
          <w:b/>
          <w:sz w:val="28"/>
          <w:szCs w:val="28"/>
        </w:rPr>
        <w:t xml:space="preserve">                                     №52</w:t>
      </w:r>
    </w:p>
    <w:p w:rsidR="007552BC" w:rsidRPr="00367C57" w:rsidRDefault="007552BC" w:rsidP="00367C57">
      <w:pPr>
        <w:spacing w:after="0"/>
        <w:jc w:val="center"/>
        <w:rPr>
          <w:b/>
          <w:sz w:val="18"/>
          <w:szCs w:val="18"/>
        </w:rPr>
      </w:pPr>
    </w:p>
    <w:p w:rsidR="00C71D2A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30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отдельного расходного обязательства по проведению оплаты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>по подготовке электронных документов, воспроизводящих сведения об изменении границ</w:t>
      </w:r>
      <w:r w:rsidR="006E2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F0241">
        <w:rPr>
          <w:rFonts w:ascii="Times New Roman" w:hAnsi="Times New Roman" w:cs="Times New Roman"/>
          <w:b/>
          <w:sz w:val="24"/>
          <w:szCs w:val="24"/>
        </w:rPr>
        <w:t>Верхнее Санчелеево</w:t>
      </w:r>
      <w:r w:rsidR="00C71D2A" w:rsidRPr="00C71D2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C71D2A" w:rsidRPr="00C71D2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71D2A" w:rsidRPr="00C71D2A">
        <w:rPr>
          <w:rFonts w:ascii="Times New Roman" w:hAnsi="Times New Roman" w:cs="Times New Roman"/>
          <w:b/>
          <w:sz w:val="24"/>
          <w:szCs w:val="24"/>
        </w:rPr>
        <w:t xml:space="preserve"> Самарской област</w:t>
      </w:r>
      <w:r w:rsidR="00C71D2A">
        <w:rPr>
          <w:rFonts w:ascii="Times New Roman" w:hAnsi="Times New Roman" w:cs="Times New Roman"/>
          <w:b/>
          <w:sz w:val="24"/>
          <w:szCs w:val="24"/>
        </w:rPr>
        <w:t>и</w:t>
      </w:r>
    </w:p>
    <w:p w:rsidR="00A66AF3" w:rsidRPr="009D2018" w:rsidRDefault="007925B5" w:rsidP="00375AB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7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8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06.10.2003г. №131-ФЗ </w:t>
      </w:r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"Об общих принципах организации местного самоуправления в Российской Федерации", 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Правит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>ельства Самарской области  от 13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.201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>8 года № 470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утверждении Распределения в 201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субсидий, предоставляемых из областного бюджета местным бюджетам в целях софинансирования р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>асходов на подготовку изменений электронных документов, воспроизводящих сведения об изменении границ населенных пунктов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  <w:proofErr w:type="gramEnd"/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их представления в государственный кадастр недвижимости, в том числе землеустроительной документации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В</w:t>
      </w:r>
      <w:r w:rsidR="007F0241">
        <w:rPr>
          <w:rFonts w:ascii="Times New Roman" w:eastAsia="Calibri" w:hAnsi="Times New Roman" w:cs="Times New Roman"/>
          <w:sz w:val="24"/>
          <w:szCs w:val="24"/>
          <w:lang w:eastAsia="ru-RU"/>
        </w:rPr>
        <w:t>ерхнее Санчелеево</w:t>
      </w:r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по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подготовке электронных документов, воспроизводящих сведения об изменении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границ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относится к расходному обязатель</w:t>
      </w:r>
      <w:r w:rsidR="007F0241">
        <w:rPr>
          <w:rFonts w:ascii="Times New Roman" w:eastAsia="Calibri" w:hAnsi="Times New Roman" w:cs="Times New Roman"/>
          <w:sz w:val="24"/>
          <w:szCs w:val="24"/>
          <w:lang w:eastAsia="ru-RU"/>
        </w:rPr>
        <w:t>ству сельского поселения Верхнее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области.</w:t>
      </w:r>
    </w:p>
    <w:p w:rsidR="005A2815" w:rsidRPr="009D2018" w:rsidRDefault="005A2815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3789" w:rsidRDefault="00A66AF3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Предусмотренные пунктом 1 настоящего Постановления  расходные обязательс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тва  сельского поселения Верхнее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383789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383789" w:rsidRDefault="00383789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поступающих из 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областного бюджета</w:t>
      </w:r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субсидий в целях софинансирования расходов на подготовку электронных документов, воспроизводящих сведения об установлении или изменении границ населенных пунктов Самарской области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119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целях</w:t>
      </w:r>
      <w:r w:rsidR="00533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представления в государственный кадастр недвижимости, в том числе землеустроительной документации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>в виде</w:t>
      </w:r>
      <w:r w:rsidR="00533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бюджетных ассигнований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>в сумме 299 890 (Двести девяносто девять тысяч восемьсот девяносто) рублей 00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копеек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75AB8" w:rsidRDefault="00383789" w:rsidP="001237F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- софинансирования за счет средств местного бюджета сельского поселения 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Верхнее Санчелеево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расходных обязательств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подготовку электронных документов, воспроизводящих сведения об установлении или изменении границ населенных пунктов Самарской области</w:t>
      </w:r>
      <w:r w:rsidR="001237F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целях их представления в государственный кадастр недвижимости, в том числе землеустроительной 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документации</w:t>
      </w:r>
      <w:r w:rsidR="001237F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в виде бюджетных ассигнований в сумме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сумме 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>95 118 (Девяносто пять тысяч сто</w:t>
      </w:r>
      <w:proofErr w:type="gramEnd"/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восемнадцать рублей)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00 копеек.</w:t>
      </w:r>
    </w:p>
    <w:p w:rsidR="005A2815" w:rsidRDefault="005A2815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Решению Собрания Представителей сельского поселения В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6651F3" w:rsidRDefault="006651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2F2B" w:rsidRPr="009D2018" w:rsidRDefault="009D2018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proofErr w:type="spellStart"/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Верхнесанчелеевский</w:t>
      </w:r>
      <w:proofErr w:type="spellEnd"/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34FC5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Вестник</w:t>
      </w:r>
      <w:r w:rsidR="001B3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1B318A" w:rsidRPr="001B318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 на официальном сайте поселения v.sancheleevo.stavrsp.ru.</w:t>
      </w:r>
    </w:p>
    <w:p w:rsidR="00232F2B" w:rsidRPr="00232F2B" w:rsidRDefault="009D2018" w:rsidP="00071924">
      <w:pPr>
        <w:pStyle w:val="2"/>
        <w:spacing w:after="240"/>
        <w:ind w:left="709"/>
      </w:pPr>
      <w:r>
        <w:t xml:space="preserve">5. </w:t>
      </w:r>
      <w:proofErr w:type="gramStart"/>
      <w:r w:rsidR="00232F2B" w:rsidRPr="00232F2B">
        <w:t>Контроль за</w:t>
      </w:r>
      <w:proofErr w:type="gramEnd"/>
      <w:r w:rsidR="00232F2B" w:rsidRPr="00232F2B">
        <w:t xml:space="preserve"> исполнением настоящего постановления оставляю за собой.</w:t>
      </w:r>
    </w:p>
    <w:p w:rsidR="001237F8" w:rsidRDefault="001237F8" w:rsidP="00F166C3">
      <w:pPr>
        <w:pStyle w:val="2"/>
        <w:jc w:val="left"/>
      </w:pP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232F2B">
        <w:t>В</w:t>
      </w:r>
      <w:r w:rsidR="003E2B07">
        <w:t>ерхнее Санчелеево</w:t>
      </w:r>
      <w:r w:rsidR="00F166C3">
        <w:tab/>
      </w:r>
      <w:r w:rsidR="00F166C3">
        <w:tab/>
      </w:r>
      <w:r w:rsidR="00F166C3">
        <w:tab/>
      </w:r>
      <w:r w:rsidR="003E2B07">
        <w:t xml:space="preserve">                  </w:t>
      </w:r>
      <w:proofErr w:type="spellStart"/>
      <w:r w:rsidR="003E2B07">
        <w:t>П.В.Чапарин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E5"/>
    <w:rsid w:val="00012617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237F8"/>
    <w:rsid w:val="00181B62"/>
    <w:rsid w:val="001B299D"/>
    <w:rsid w:val="001B318A"/>
    <w:rsid w:val="001E73BF"/>
    <w:rsid w:val="001F4D0F"/>
    <w:rsid w:val="0021199A"/>
    <w:rsid w:val="00232F2B"/>
    <w:rsid w:val="00242011"/>
    <w:rsid w:val="0025278A"/>
    <w:rsid w:val="00270175"/>
    <w:rsid w:val="00282349"/>
    <w:rsid w:val="002A1912"/>
    <w:rsid w:val="002A62D6"/>
    <w:rsid w:val="002C0B71"/>
    <w:rsid w:val="002D1DD7"/>
    <w:rsid w:val="002F5D8D"/>
    <w:rsid w:val="00354B21"/>
    <w:rsid w:val="0036340C"/>
    <w:rsid w:val="00367C57"/>
    <w:rsid w:val="00375AB8"/>
    <w:rsid w:val="00377E4F"/>
    <w:rsid w:val="00383789"/>
    <w:rsid w:val="003B1E27"/>
    <w:rsid w:val="003D0F8F"/>
    <w:rsid w:val="003E06A1"/>
    <w:rsid w:val="003E2B07"/>
    <w:rsid w:val="0041304F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50197F"/>
    <w:rsid w:val="005330FB"/>
    <w:rsid w:val="00533C47"/>
    <w:rsid w:val="0055373C"/>
    <w:rsid w:val="005620F2"/>
    <w:rsid w:val="00586A86"/>
    <w:rsid w:val="0059312F"/>
    <w:rsid w:val="005A2815"/>
    <w:rsid w:val="005A3992"/>
    <w:rsid w:val="005A76C6"/>
    <w:rsid w:val="005A7EC5"/>
    <w:rsid w:val="005D21A7"/>
    <w:rsid w:val="006170FD"/>
    <w:rsid w:val="006651F3"/>
    <w:rsid w:val="00665B01"/>
    <w:rsid w:val="006E2C7A"/>
    <w:rsid w:val="00742B2B"/>
    <w:rsid w:val="007552BC"/>
    <w:rsid w:val="007925B5"/>
    <w:rsid w:val="007A1F99"/>
    <w:rsid w:val="007D1496"/>
    <w:rsid w:val="007E7BA6"/>
    <w:rsid w:val="007F0241"/>
    <w:rsid w:val="00814E82"/>
    <w:rsid w:val="00820668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D33F4"/>
    <w:rsid w:val="00BF0DC1"/>
    <w:rsid w:val="00C02EE5"/>
    <w:rsid w:val="00C035C8"/>
    <w:rsid w:val="00C253B5"/>
    <w:rsid w:val="00C324D0"/>
    <w:rsid w:val="00C41744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422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EF034A"/>
    <w:rsid w:val="00F166C3"/>
    <w:rsid w:val="00F31120"/>
    <w:rsid w:val="00F35B2F"/>
    <w:rsid w:val="00F45434"/>
    <w:rsid w:val="00F57FA0"/>
    <w:rsid w:val="00FB3577"/>
    <w:rsid w:val="00FF1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2018-08-06T06:44:00Z</cp:lastPrinted>
  <dcterms:created xsi:type="dcterms:W3CDTF">2018-08-21T06:25:00Z</dcterms:created>
  <dcterms:modified xsi:type="dcterms:W3CDTF">2018-08-28T12:39:00Z</dcterms:modified>
</cp:coreProperties>
</file>