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2CD" w:rsidRDefault="003E72CD" w:rsidP="003E72C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77925" cy="1018540"/>
            <wp:effectExtent l="19050" t="0" r="317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2CD" w:rsidRPr="00AD44BD" w:rsidRDefault="003E72CD" w:rsidP="003E72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ВЕРХНЕЕ САНЧЕЛЕЕВО </w:t>
      </w:r>
    </w:p>
    <w:p w:rsidR="003E72CD" w:rsidRPr="00AD44BD" w:rsidRDefault="003E72CD" w:rsidP="003E72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D44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E72CD" w:rsidRPr="00AD44BD" w:rsidRDefault="003E72CD" w:rsidP="003E72CD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44BD">
        <w:rPr>
          <w:rFonts w:ascii="Times New Roman" w:hAnsi="Times New Roman" w:cs="Times New Roman"/>
          <w:sz w:val="24"/>
          <w:szCs w:val="24"/>
        </w:rPr>
        <w:tab/>
        <w:t>САМАРСКОЙ ОБЛАСТИ</w:t>
      </w:r>
      <w:r w:rsidRPr="00AD44BD">
        <w:rPr>
          <w:rFonts w:ascii="Times New Roman" w:hAnsi="Times New Roman" w:cs="Times New Roman"/>
          <w:sz w:val="24"/>
          <w:szCs w:val="24"/>
        </w:rPr>
        <w:tab/>
      </w:r>
    </w:p>
    <w:p w:rsidR="003E72C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2CD" w:rsidRPr="00AD44BD" w:rsidRDefault="003E72CD" w:rsidP="003E72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4BD">
        <w:rPr>
          <w:rFonts w:ascii="Times New Roman" w:hAnsi="Times New Roman" w:cs="Times New Roman"/>
          <w:b/>
          <w:sz w:val="24"/>
          <w:szCs w:val="24"/>
        </w:rPr>
        <w:t xml:space="preserve">РАСПОРЯЖЕНИЕ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E72CD" w:rsidRPr="0025176E" w:rsidRDefault="003E72CD" w:rsidP="0025176E">
      <w:pPr>
        <w:rPr>
          <w:rFonts w:ascii="Times New Roman" w:hAnsi="Times New Roman" w:cs="Times New Roman"/>
          <w:b/>
          <w:sz w:val="24"/>
          <w:szCs w:val="24"/>
        </w:rPr>
      </w:pPr>
      <w:r w:rsidRPr="0025176E">
        <w:rPr>
          <w:rFonts w:ascii="Times New Roman" w:hAnsi="Times New Roman" w:cs="Times New Roman"/>
          <w:b/>
          <w:sz w:val="24"/>
          <w:szCs w:val="24"/>
        </w:rPr>
        <w:t xml:space="preserve">         от </w:t>
      </w:r>
      <w:r w:rsidR="004C7599" w:rsidRPr="00251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76E" w:rsidRPr="0025176E">
        <w:rPr>
          <w:rFonts w:ascii="Times New Roman" w:hAnsi="Times New Roman" w:cs="Times New Roman"/>
          <w:b/>
          <w:sz w:val="24"/>
          <w:szCs w:val="24"/>
        </w:rPr>
        <w:t>08.04</w:t>
      </w:r>
      <w:r w:rsidR="00240AFB" w:rsidRPr="0025176E">
        <w:rPr>
          <w:rFonts w:ascii="Times New Roman" w:hAnsi="Times New Roman" w:cs="Times New Roman"/>
          <w:b/>
          <w:sz w:val="24"/>
          <w:szCs w:val="24"/>
        </w:rPr>
        <w:t>.</w:t>
      </w:r>
      <w:r w:rsidR="004C7599" w:rsidRPr="0025176E">
        <w:rPr>
          <w:rFonts w:ascii="Times New Roman" w:hAnsi="Times New Roman" w:cs="Times New Roman"/>
          <w:b/>
          <w:sz w:val="24"/>
          <w:szCs w:val="24"/>
        </w:rPr>
        <w:t>2015</w:t>
      </w:r>
      <w:r w:rsidRPr="0025176E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</w:t>
      </w:r>
      <w:r w:rsidR="00FB45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№  7</w:t>
      </w:r>
    </w:p>
    <w:p w:rsidR="0025176E" w:rsidRPr="0025176E" w:rsidRDefault="0025176E" w:rsidP="0025176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pacing w:val="-18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О   проведении   работ по   благоустройству и санитарной очистке  </w:t>
      </w:r>
      <w:r w:rsidRPr="0025176E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на территории   сельского поселения </w:t>
      </w:r>
      <w:r w:rsidRPr="0025176E">
        <w:rPr>
          <w:rFonts w:ascii="Times New Roman" w:eastAsia="Times New Roman" w:hAnsi="Times New Roman" w:cs="Times New Roman"/>
          <w:b/>
          <w:color w:val="000000"/>
          <w:spacing w:val="-18"/>
          <w:sz w:val="24"/>
          <w:szCs w:val="24"/>
        </w:rPr>
        <w:t>Верхнее Санчелеево</w:t>
      </w:r>
      <w:r w:rsidRPr="0025176E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 xml:space="preserve">  в весенне-летний период  2015года  </w:t>
      </w:r>
    </w:p>
    <w:p w:rsidR="0025176E" w:rsidRPr="0025176E" w:rsidRDefault="0025176E" w:rsidP="0025176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spacing w:after="0"/>
        <w:ind w:firstLine="47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В целях успешного проведения работ по благоустройству и санитарной очистке территории сельского поселения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Верхнее  Санчелеево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в весенне-летний период 2015 года: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  1.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Создать комиссию по организации и проведению работ по благоустройству, санитарной очистке </w:t>
      </w:r>
      <w:proofErr w:type="spellStart"/>
      <w:r w:rsidRPr="0025176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зон,  озеленению  территории населенного пункта, производственных объектов   (Приложение № 1).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     2. Утвердить мероприятия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проведению  работ по благоустройству и санитарной очистке террито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рии сельского поселения Верхнее Санчелеево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в весенне-летний период 2015 года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25176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(приложение № 2).</w:t>
      </w:r>
    </w:p>
    <w:p w:rsidR="0025176E" w:rsidRPr="0025176E" w:rsidRDefault="0025176E" w:rsidP="0025176E">
      <w:pPr>
        <w:shd w:val="clear" w:color="auto" w:fill="FFFFFF"/>
        <w:spacing w:after="0"/>
        <w:ind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    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3.  Комиссии по организации и проведению работ по благоустройству, санитарной очистке </w:t>
      </w:r>
      <w:proofErr w:type="spellStart"/>
      <w:r w:rsidRPr="0025176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зон,  озеленению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Верхнее  Санчелеево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>постоянно проводить разъяснительную работу среди жителей села о соблюдении правил санитарного состояния села.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4.</w:t>
      </w:r>
      <w:r w:rsidR="00FB4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5176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25176E" w:rsidRPr="0025176E" w:rsidRDefault="0025176E" w:rsidP="0025176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5. Опубликовать настоящее постановление  в районной газете «Ставрополь-на-Волге»  и на официальном сайте поселения </w:t>
      </w:r>
      <w:hyperlink r:id="rId6" w:history="1"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верхнеесанчелеево</w:t>
        </w:r>
        <w:r w:rsidRPr="002517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.ставропольский-район.рф</w:t>
        </w:r>
        <w:proofErr w:type="spellEnd"/>
      </w:hyperlink>
      <w:r w:rsidRPr="002517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176E" w:rsidRPr="0025176E" w:rsidRDefault="0025176E" w:rsidP="0025176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Верхнее  Санчелеево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В.И.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Бара</w:t>
      </w:r>
      <w:r>
        <w:rPr>
          <w:rFonts w:ascii="Times New Roman" w:eastAsia="Times New Roman" w:hAnsi="Times New Roman" w:cs="Times New Roman"/>
          <w:sz w:val="24"/>
          <w:szCs w:val="24"/>
        </w:rPr>
        <w:t>нов</w:t>
      </w:r>
    </w:p>
    <w:p w:rsidR="0025176E" w:rsidRPr="0025176E" w:rsidRDefault="0025176E" w:rsidP="0025176E">
      <w:pPr>
        <w:shd w:val="clear" w:color="auto" w:fill="FFFFFF"/>
        <w:spacing w:after="0"/>
        <w:ind w:firstLine="47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25176E" w:rsidRDefault="0025176E" w:rsidP="00FB459D">
      <w:pPr>
        <w:shd w:val="clear" w:color="auto" w:fill="FFFFFF"/>
        <w:ind w:right="134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</w:pPr>
    </w:p>
    <w:p w:rsidR="00FB459D" w:rsidRPr="0025176E" w:rsidRDefault="00FB459D" w:rsidP="00FB459D">
      <w:pPr>
        <w:shd w:val="clear" w:color="auto" w:fill="FFFFFF"/>
        <w:ind w:right="13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25176E" w:rsidRPr="0025176E" w:rsidRDefault="0025176E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lastRenderedPageBreak/>
        <w:t xml:space="preserve">      </w:t>
      </w:r>
      <w:r w:rsidRPr="0025176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Приложение 1</w:t>
      </w:r>
    </w:p>
    <w:p w:rsidR="0025176E" w:rsidRPr="0025176E" w:rsidRDefault="0025176E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color w:val="000000"/>
          <w:spacing w:val="11"/>
          <w:w w:val="92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 xml:space="preserve">к </w:t>
      </w:r>
      <w:r w:rsidRPr="0025176E">
        <w:rPr>
          <w:rFonts w:ascii="Times New Roman" w:eastAsia="Times New Roman" w:hAnsi="Times New Roman" w:cs="Times New Roman"/>
          <w:color w:val="000000"/>
          <w:spacing w:val="10"/>
          <w:w w:val="92"/>
          <w:sz w:val="20"/>
          <w:szCs w:val="20"/>
        </w:rPr>
        <w:t>распоряжению</w:t>
      </w:r>
      <w:r w:rsidRPr="0025176E">
        <w:rPr>
          <w:rFonts w:ascii="Times New Roman" w:eastAsia="Times New Roman" w:hAnsi="Times New Roman" w:cs="Times New Roman"/>
          <w:color w:val="000000"/>
          <w:w w:val="92"/>
          <w:sz w:val="20"/>
          <w:szCs w:val="20"/>
        </w:rPr>
        <w:t xml:space="preserve"> администрации</w:t>
      </w:r>
    </w:p>
    <w:p w:rsidR="0025176E" w:rsidRPr="0025176E" w:rsidRDefault="0025176E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color w:val="000000"/>
          <w:spacing w:val="11"/>
          <w:w w:val="92"/>
          <w:sz w:val="20"/>
          <w:szCs w:val="20"/>
        </w:rPr>
        <w:t>сельского посе</w:t>
      </w:r>
      <w:r w:rsidRPr="00FB459D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ления Верхнее Санчелеево </w:t>
      </w:r>
      <w:r w:rsidRPr="0025176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</w:p>
    <w:p w:rsidR="0025176E" w:rsidRPr="0025176E" w:rsidRDefault="00ED2769" w:rsidP="00FB459D">
      <w:pPr>
        <w:shd w:val="clear" w:color="auto" w:fill="FFFFFF"/>
        <w:spacing w:after="0" w:line="240" w:lineRule="auto"/>
        <w:ind w:right="13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от </w:t>
      </w:r>
      <w:r w:rsidR="0025176E"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  </w:t>
      </w:r>
      <w:r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>08.04.</w:t>
      </w:r>
      <w:r w:rsidR="0025176E"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>2015 года №</w:t>
      </w:r>
      <w:r w:rsid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 7</w:t>
      </w:r>
      <w:r w:rsidR="0025176E" w:rsidRPr="00FB459D">
        <w:rPr>
          <w:rFonts w:ascii="Times New Roman" w:eastAsia="Times New Roman" w:hAnsi="Times New Roman" w:cs="Times New Roman"/>
          <w:color w:val="000000"/>
          <w:w w:val="89"/>
          <w:sz w:val="20"/>
          <w:szCs w:val="20"/>
        </w:rPr>
        <w:t xml:space="preserve"> </w:t>
      </w:r>
    </w:p>
    <w:p w:rsidR="0025176E" w:rsidRPr="0025176E" w:rsidRDefault="0025176E" w:rsidP="0025176E">
      <w:pPr>
        <w:shd w:val="clear" w:color="auto" w:fill="FFFFFF"/>
        <w:spacing w:before="5" w:after="341"/>
        <w:ind w:right="134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spacing w:before="5" w:after="341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>СОСТАВ КОМИССИИ</w:t>
      </w:r>
    </w:p>
    <w:p w:rsidR="0025176E" w:rsidRPr="0025176E" w:rsidRDefault="0025176E" w:rsidP="0025176E">
      <w:pPr>
        <w:shd w:val="clear" w:color="auto" w:fill="FFFFFF"/>
        <w:spacing w:before="5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 проведению работ по благоустройству, санитарной очистке </w:t>
      </w:r>
      <w:proofErr w:type="spellStart"/>
      <w:r w:rsidRPr="0025176E">
        <w:rPr>
          <w:rFonts w:ascii="Times New Roman" w:eastAsia="Times New Roman" w:hAnsi="Times New Roman" w:cs="Times New Roman"/>
          <w:sz w:val="24"/>
          <w:szCs w:val="24"/>
        </w:rPr>
        <w:t>водоохранных</w:t>
      </w:r>
      <w:proofErr w:type="spell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зон,  озеленению территории сельского поселения </w:t>
      </w:r>
      <w:r w:rsidRPr="00FB459D">
        <w:rPr>
          <w:rFonts w:ascii="Times New Roman" w:eastAsia="Times New Roman" w:hAnsi="Times New Roman" w:cs="Times New Roman"/>
          <w:sz w:val="24"/>
          <w:szCs w:val="24"/>
        </w:rPr>
        <w:t>Верхнее  Санчелеево</w:t>
      </w:r>
    </w:p>
    <w:p w:rsidR="0025176E" w:rsidRPr="0025176E" w:rsidRDefault="0025176E" w:rsidP="0025176E">
      <w:pPr>
        <w:shd w:val="clear" w:color="auto" w:fill="FFFFFF"/>
        <w:spacing w:before="5"/>
        <w:ind w:right="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B4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25176E" w:rsidRPr="0025176E" w:rsidRDefault="0025176E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82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Баранов В.И.</w:t>
      </w: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-  глава сельского поселения </w:t>
      </w:r>
    </w:p>
    <w:p w:rsidR="0025176E" w:rsidRPr="0025176E" w:rsidRDefault="0025176E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Default="00ED2769" w:rsidP="00FB45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5176E" w:rsidRPr="0025176E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96828" w:rsidRPr="00496828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Григорович Л.Б.               -  директор ГБОУ ООШ  села Верхнее Санчелеево</w:t>
      </w:r>
    </w:p>
    <w:p w:rsidR="00496828" w:rsidRPr="00496828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49682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Нескородова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С.В.             -  руководитель СПДС «Соколенок</w:t>
      </w:r>
      <w:r w:rsidRPr="0049682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96828" w:rsidRPr="00ED2769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Амарханова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  <w:r w:rsidRPr="0049682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D2769" w:rsidRPr="00ED2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директор ДК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D2769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ED2769">
        <w:rPr>
          <w:rFonts w:ascii="Times New Roman" w:eastAsia="Times New Roman" w:hAnsi="Times New Roman" w:cs="Times New Roman"/>
          <w:sz w:val="24"/>
          <w:szCs w:val="24"/>
        </w:rPr>
        <w:t>ерхнее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Санчелеево</w:t>
      </w:r>
    </w:p>
    <w:p w:rsidR="00E678DC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Васина О.Ф.                      - директор ДК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ED2769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ED2769">
        <w:rPr>
          <w:rFonts w:ascii="Times New Roman" w:eastAsia="Times New Roman" w:hAnsi="Times New Roman" w:cs="Times New Roman"/>
          <w:sz w:val="24"/>
          <w:szCs w:val="24"/>
        </w:rPr>
        <w:t>опатино</w:t>
      </w:r>
      <w:proofErr w:type="spellEnd"/>
    </w:p>
    <w:p w:rsidR="00ED2769" w:rsidRPr="00ED2769" w:rsidRDefault="00ED2769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Буцаева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Т.Н.                     – </w:t>
      </w:r>
      <w:proofErr w:type="spellStart"/>
      <w:r w:rsidRPr="00ED2769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ED2769">
        <w:rPr>
          <w:rFonts w:ascii="Times New Roman" w:eastAsia="Times New Roman" w:hAnsi="Times New Roman" w:cs="Times New Roman"/>
          <w:sz w:val="24"/>
          <w:szCs w:val="24"/>
        </w:rPr>
        <w:t>. заведующего библиотекой</w:t>
      </w:r>
    </w:p>
    <w:p w:rsidR="00496828" w:rsidRPr="00ED2769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Мокшин И.М.                   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6828" w:rsidRPr="00ED2769" w:rsidRDefault="00496828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Королев А.И.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- </w:t>
      </w:r>
      <w:r w:rsidR="00E678DC"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Осипова М.М.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Вольнов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В.П.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Манаев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М.И.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  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Абрамкина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Т.С.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Катунина</w:t>
      </w:r>
      <w:proofErr w:type="spellEnd"/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 xml:space="preserve"> Т.П.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  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ED2769" w:rsidRDefault="00E678DC" w:rsidP="00FB459D">
      <w:p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96828" w:rsidRPr="00ED2769">
        <w:rPr>
          <w:rFonts w:ascii="Times New Roman" w:eastAsia="Times New Roman" w:hAnsi="Times New Roman" w:cs="Times New Roman"/>
          <w:sz w:val="24"/>
          <w:szCs w:val="24"/>
        </w:rPr>
        <w:t>Парфенова И.Г.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 xml:space="preserve">                  - </w:t>
      </w:r>
      <w:r w:rsidRPr="00ED2769">
        <w:rPr>
          <w:rFonts w:ascii="Times New Roman" w:eastAsia="Times New Roman" w:hAnsi="Times New Roman" w:cs="Times New Roman"/>
          <w:sz w:val="24"/>
          <w:szCs w:val="24"/>
        </w:rPr>
        <w:t>депутат собрания представителей</w:t>
      </w:r>
    </w:p>
    <w:p w:rsidR="00496828" w:rsidRPr="00496828" w:rsidRDefault="00496828" w:rsidP="00496828">
      <w:pPr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496828" w:rsidRPr="00496828" w:rsidRDefault="00496828" w:rsidP="00496828">
      <w:pPr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</w:rPr>
      </w:pPr>
    </w:p>
    <w:p w:rsidR="00496828" w:rsidRPr="0025176E" w:rsidRDefault="00496828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ind w:right="13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25176E" w:rsidRPr="0025176E" w:rsidRDefault="0025176E" w:rsidP="0025176E">
      <w:pPr>
        <w:shd w:val="clear" w:color="auto" w:fill="FFFFFF"/>
        <w:ind w:right="134"/>
        <w:jc w:val="right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ED2769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D2769" w:rsidRDefault="00ED2769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B459D" w:rsidRDefault="00FB459D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ED2769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r w:rsidR="0025176E" w:rsidRPr="00251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76E" w:rsidRPr="0025176E">
        <w:rPr>
          <w:rFonts w:ascii="Times New Roman" w:eastAsia="Times New Roman" w:hAnsi="Times New Roman" w:cs="Times New Roman"/>
          <w:sz w:val="20"/>
          <w:szCs w:val="20"/>
        </w:rPr>
        <w:t>Приложение № 2</w:t>
      </w:r>
    </w:p>
    <w:p w:rsidR="0025176E" w:rsidRPr="0025176E" w:rsidRDefault="0025176E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ED2769" w:rsidRP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25176E">
        <w:rPr>
          <w:rFonts w:ascii="Times New Roman" w:eastAsia="Times New Roman" w:hAnsi="Times New Roman" w:cs="Times New Roman"/>
          <w:sz w:val="20"/>
          <w:szCs w:val="20"/>
        </w:rPr>
        <w:t>к распоряжению  администрации</w:t>
      </w:r>
    </w:p>
    <w:p w:rsidR="0025176E" w:rsidRPr="0025176E" w:rsidRDefault="0025176E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</w:t>
      </w:r>
      <w:r w:rsidR="00ED2769" w:rsidRP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сельского поселения Верхнее  Санчелеево</w:t>
      </w:r>
    </w:p>
    <w:p w:rsidR="0025176E" w:rsidRPr="0025176E" w:rsidRDefault="0025176E" w:rsidP="00FB459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ED2769" w:rsidRPr="00FB459D">
        <w:rPr>
          <w:rFonts w:ascii="Times New Roman" w:eastAsia="Times New Roman" w:hAnsi="Times New Roman" w:cs="Times New Roman"/>
          <w:sz w:val="20"/>
          <w:szCs w:val="20"/>
        </w:rPr>
        <w:t xml:space="preserve">                  от   08</w:t>
      </w:r>
      <w:r w:rsidR="00FB459D">
        <w:rPr>
          <w:rFonts w:ascii="Times New Roman" w:eastAsia="Times New Roman" w:hAnsi="Times New Roman" w:cs="Times New Roman"/>
          <w:sz w:val="20"/>
          <w:szCs w:val="20"/>
        </w:rPr>
        <w:t xml:space="preserve">.04.2015 г.  </w:t>
      </w: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FB459D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25176E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М Е </w:t>
      </w:r>
      <w:proofErr w:type="gramStart"/>
      <w:r w:rsidRPr="0025176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О П Р И Я Т И Я         </w:t>
      </w:r>
    </w:p>
    <w:p w:rsidR="0025176E" w:rsidRPr="0025176E" w:rsidRDefault="0025176E" w:rsidP="00ED276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проведению  работ по благоустройству и санитарной очистке территории </w:t>
      </w:r>
      <w:r w:rsidR="008227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                        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сельского поселения</w:t>
      </w:r>
      <w:r w:rsidR="00ED276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Верхнее Санчелеево</w:t>
      </w:r>
      <w:r w:rsidRPr="002517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в весенне-летний период 2015 года</w:t>
      </w: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3970"/>
        <w:gridCol w:w="1809"/>
        <w:gridCol w:w="3118"/>
      </w:tblGrid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№№ </w:t>
            </w:r>
            <w:proofErr w:type="gramStart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мероприятий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Срок исполнения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Ответственный</w:t>
            </w:r>
            <w:proofErr w:type="gramEnd"/>
            <w:r w:rsidRPr="0025176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за исполнение</w:t>
            </w: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277D" w:rsidRPr="0025176E" w:rsidRDefault="0025176E" w:rsidP="00ED27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Подготовить  распоряжение </w:t>
            </w:r>
            <w:r w:rsidRPr="0025176E">
              <w:rPr>
                <w:rFonts w:ascii="Times New Roman" w:eastAsia="Calibri" w:hAnsi="Times New Roman" w:cs="Times New Roman"/>
                <w:color w:val="000000"/>
                <w:spacing w:val="-9"/>
                <w:sz w:val="24"/>
                <w:szCs w:val="24"/>
                <w:lang w:eastAsia="en-US"/>
              </w:rPr>
              <w:t xml:space="preserve">о   </w:t>
            </w: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создании  комиссии  по организации и проведению работ по благоустройству, санитарной очистке </w:t>
            </w:r>
            <w:proofErr w:type="spellStart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водоохранных</w:t>
            </w:r>
            <w:proofErr w:type="spellEnd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зон,  озеленению территории сельского поселения </w:t>
            </w:r>
            <w:r w:rsidR="00ED27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Верхнее Санчелеево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ED2769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08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.04.2015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специалист администрации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277D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Проведение  заседаний  комиссии  по организации и проведению работ по благоустройству, санитарной очистке </w:t>
            </w:r>
            <w:proofErr w:type="spellStart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водоохранных</w:t>
            </w:r>
            <w:proofErr w:type="spellEnd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зон,  озеленению террито</w:t>
            </w:r>
            <w:r w:rsidR="00ED276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рии сельского поселения Верхнее Санчелеево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еженедельно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277D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работу с руководителями организаций и учреждений по благоустройству, санитарной очистке и озеленению подведомственных им территорий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 15.04.2015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работу с жителями села по очистке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25.04.2015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Чл</w:t>
            </w:r>
            <w:r w:rsidR="00FB45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ены комиссии по благоустройству</w:t>
            </w:r>
          </w:p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82277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месячника по очистке территории сельского поселения от мусора и бытовых отходов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 – май 2015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Произвести   текущий  ремонт памятника погибшим воинам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04.05.2015</w:t>
            </w:r>
            <w:r w:rsidR="00FB45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04.05.2015</w:t>
            </w:r>
            <w:r w:rsidR="00FB45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Производить уборку мусора по улицам сельского поселения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поселения;</w:t>
            </w:r>
          </w:p>
          <w:p w:rsidR="0025176E" w:rsidRPr="0025176E" w:rsidRDefault="00586CB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Комиссия по благоустройству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Производить благоустройство, уборку от мусора и сорной растительности, озеленение подведомственных территорий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Руководители организаций (по согласованию)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Продолжить работу с населением по заключению договоров на вывоз бытовых отходов и мусора с территории сельского поселения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апрель-август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поселения;</w:t>
            </w:r>
          </w:p>
          <w:p w:rsidR="0025176E" w:rsidRPr="0025176E" w:rsidRDefault="00FB459D" w:rsidP="00667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Депутаты Собрания представителей сельского поселения по округам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Производить </w:t>
            </w:r>
            <w:proofErr w:type="spellStart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обкос</w:t>
            </w:r>
            <w:proofErr w:type="spellEnd"/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территории села от сорной растительности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  <w:bookmarkStart w:id="0" w:name="_GoBack"/>
        <w:bookmarkEnd w:id="0"/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9E4095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Производить ремонт установленных 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светильников уличного освещения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</w:tr>
      <w:tr w:rsidR="0025176E" w:rsidRPr="0025176E" w:rsidTr="00FB459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FB459D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  <w:r w:rsidR="0025176E"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Проводить проверку санитарного состояния села, свалки, территорий организаций и учреждений, находящихся на территории сельского поселения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176E" w:rsidRPr="0025176E" w:rsidRDefault="0025176E" w:rsidP="0025176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17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Комиссия по благоустройству</w:t>
            </w:r>
          </w:p>
        </w:tc>
      </w:tr>
    </w:tbl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17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5176E" w:rsidRPr="0025176E" w:rsidRDefault="0025176E" w:rsidP="0025176E">
      <w:pPr>
        <w:shd w:val="clear" w:color="auto" w:fill="FFFFFF"/>
        <w:tabs>
          <w:tab w:val="left" w:pos="5885"/>
        </w:tabs>
        <w:spacing w:after="0"/>
        <w:ind w:hanging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5176E" w:rsidRPr="0025176E" w:rsidRDefault="0025176E" w:rsidP="0025176E">
      <w:pPr>
        <w:rPr>
          <w:rFonts w:ascii="Times New Roman" w:hAnsi="Times New Roman" w:cs="Times New Roman"/>
          <w:b/>
          <w:sz w:val="24"/>
          <w:szCs w:val="24"/>
        </w:rPr>
      </w:pPr>
    </w:p>
    <w:sectPr w:rsidR="0025176E" w:rsidRPr="0025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72CD"/>
    <w:rsid w:val="00240AFB"/>
    <w:rsid w:val="0025176E"/>
    <w:rsid w:val="003E72CD"/>
    <w:rsid w:val="00496828"/>
    <w:rsid w:val="004C7599"/>
    <w:rsid w:val="00586CBE"/>
    <w:rsid w:val="006678B2"/>
    <w:rsid w:val="0082277D"/>
    <w:rsid w:val="009E4095"/>
    <w:rsid w:val="00DF5C08"/>
    <w:rsid w:val="00E678DC"/>
    <w:rsid w:val="00ED2769"/>
    <w:rsid w:val="00F837E0"/>
    <w:rsid w:val="00FB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72CD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2CD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3E72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3E72CD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C7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599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0"/>
    <w:rsid w:val="00240AFB"/>
    <w:rPr>
      <w:rFonts w:ascii="Times New Roman" w:hAnsi="Times New Roman" w:cs="Times New Roman" w:hint="default"/>
      <w:sz w:val="26"/>
      <w:szCs w:val="26"/>
    </w:rPr>
  </w:style>
  <w:style w:type="paragraph" w:styleId="a6">
    <w:name w:val="Normal (Web)"/>
    <w:basedOn w:val="a"/>
    <w:uiPriority w:val="99"/>
    <w:unhideWhenUsed/>
    <w:rsid w:val="0024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240AFB"/>
    <w:rPr>
      <w:b/>
      <w:bCs/>
    </w:rPr>
  </w:style>
  <w:style w:type="character" w:styleId="a8">
    <w:name w:val="Hyperlink"/>
    <w:basedOn w:val="a0"/>
    <w:unhideWhenUsed/>
    <w:rsid w:val="00240AFB"/>
    <w:rPr>
      <w:color w:val="0000FF"/>
      <w:u w:val="single"/>
    </w:rPr>
  </w:style>
  <w:style w:type="paragraph" w:customStyle="1" w:styleId="ConsPlusNormal">
    <w:name w:val="ConsPlusNormal"/>
    <w:uiPriority w:val="99"/>
    <w:rsid w:val="00240A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240A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40AF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3;&#1072;&#1093;&#1080;&#1083;&#1086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2015-02-13T11:32:00Z</cp:lastPrinted>
  <dcterms:created xsi:type="dcterms:W3CDTF">2015-04-15T11:29:00Z</dcterms:created>
  <dcterms:modified xsi:type="dcterms:W3CDTF">2015-04-15T11:29:00Z</dcterms:modified>
</cp:coreProperties>
</file>